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C236E" w:rsidP="004A4215" w:rsidRDefault="00482143" w14:paraId="27C9000D" w14:textId="42B6A7B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IQGeo Comsof Module</w:t>
      </w:r>
      <w:r w:rsidR="000E1032">
        <w:rPr>
          <w:b/>
          <w:sz w:val="48"/>
          <w:szCs w:val="48"/>
        </w:rPr>
        <w:br/>
      </w:r>
      <w:r>
        <w:rPr>
          <w:b/>
          <w:sz w:val="48"/>
          <w:szCs w:val="48"/>
        </w:rPr>
        <w:t>Installation and Configuration</w:t>
      </w:r>
    </w:p>
    <w:p w:rsidRPr="00F417BE" w:rsidR="0091129B" w:rsidP="004A4215" w:rsidRDefault="00F417BE" w14:paraId="09C39927" w14:textId="40571FFF">
      <w:pPr>
        <w:jc w:val="center"/>
        <w:rPr>
          <w:bCs/>
          <w:sz w:val="32"/>
          <w:szCs w:val="32"/>
        </w:rPr>
      </w:pPr>
      <w:r w:rsidRPr="00F417BE">
        <w:rPr>
          <w:bCs/>
          <w:sz w:val="32"/>
          <w:szCs w:val="32"/>
        </w:rPr>
        <w:t>Release 6.</w:t>
      </w:r>
      <w:r w:rsidR="00752285">
        <w:rPr>
          <w:bCs/>
          <w:sz w:val="32"/>
          <w:szCs w:val="32"/>
        </w:rPr>
        <w:t>5</w:t>
      </w:r>
      <w:r w:rsidRPr="00F417BE">
        <w:rPr>
          <w:bCs/>
          <w:sz w:val="32"/>
          <w:szCs w:val="32"/>
        </w:rPr>
        <w:t>.2.</w:t>
      </w:r>
      <w:r w:rsidR="006721E1">
        <w:rPr>
          <w:bCs/>
          <w:sz w:val="32"/>
          <w:szCs w:val="32"/>
        </w:rPr>
        <w:t>6</w:t>
      </w:r>
    </w:p>
    <w:sdt>
      <w:sdtPr>
        <w:rPr>
          <w:rFonts w:asciiTheme="minorHAnsi" w:hAnsiTheme="minorHAnsi" w:eastAsiaTheme="minorHAnsi" w:cstheme="minorBidi"/>
          <w:b w:val="0"/>
          <w:bCs w:val="0"/>
          <w:color w:val="auto"/>
          <w:sz w:val="22"/>
          <w:szCs w:val="22"/>
          <w:lang w:val="en-GB"/>
        </w:rPr>
        <w:id w:val="390851782"/>
        <w:docPartObj>
          <w:docPartGallery w:val="Table of Contents"/>
          <w:docPartUnique/>
        </w:docPartObj>
      </w:sdtPr>
      <w:sdtContent>
        <w:p w:rsidR="004A4215" w:rsidP="00081BA4" w:rsidRDefault="004A4215" w14:paraId="2FD71CAC" w14:textId="77777777">
          <w:pPr>
            <w:pStyle w:val="TOCHeading"/>
          </w:pPr>
          <w:r w:rsidRPr="00081BA4">
            <w:rPr>
              <w:rFonts w:asciiTheme="minorHAnsi" w:hAnsiTheme="minorHAnsi"/>
              <w:b w:val="0"/>
              <w:color w:val="000000" w:themeColor="text1"/>
            </w:rPr>
            <w:t>Contents</w:t>
          </w:r>
        </w:p>
        <w:p w:rsidR="000759B0" w:rsidRDefault="00267204" w14:paraId="20A03DCB" w14:textId="2D3D2409">
          <w:pPr>
            <w:pStyle w:val="TOC1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r>
            <w:fldChar w:fldCharType="begin"/>
          </w:r>
          <w:r w:rsidR="004A4215">
            <w:instrText xml:space="preserve"> TOC \o "1-3" \h \z \u </w:instrText>
          </w:r>
          <w:r>
            <w:fldChar w:fldCharType="separate"/>
          </w:r>
          <w:hyperlink w:history="1" w:anchor="_Toc135150313">
            <w:r w:rsidRPr="00DE0208" w:rsidR="000759B0">
              <w:rPr>
                <w:rStyle w:val="Hyperlink"/>
                <w:noProof/>
              </w:rPr>
              <w:t>1</w:t>
            </w:r>
            <w:r w:rsidR="000759B0"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 w:rsidR="000759B0">
              <w:rPr>
                <w:rStyle w:val="Hyperlink"/>
                <w:noProof/>
              </w:rPr>
              <w:t>Introduction</w:t>
            </w:r>
            <w:r w:rsidR="000759B0">
              <w:rPr>
                <w:noProof/>
                <w:webHidden/>
              </w:rPr>
              <w:tab/>
            </w:r>
            <w:r w:rsidR="000759B0">
              <w:rPr>
                <w:noProof/>
                <w:webHidden/>
              </w:rPr>
              <w:fldChar w:fldCharType="begin"/>
            </w:r>
            <w:r w:rsidR="000759B0">
              <w:rPr>
                <w:noProof/>
                <w:webHidden/>
              </w:rPr>
              <w:instrText xml:space="preserve"> PAGEREF _Toc135150313 \h </w:instrText>
            </w:r>
            <w:r w:rsidR="000759B0">
              <w:rPr>
                <w:noProof/>
                <w:webHidden/>
              </w:rPr>
            </w:r>
            <w:r w:rsidR="000759B0"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3</w:t>
            </w:r>
            <w:r w:rsidR="000759B0"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3E6F5DBA" w14:textId="396DED3B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14">
            <w:r w:rsidRPr="00DE0208">
              <w:rPr>
                <w:rStyle w:val="Hyperlink"/>
                <w:noProof/>
              </w:rPr>
              <w:t>1.1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Intended Audience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516B7F43" w14:textId="3AE8C3BA">
          <w:pPr>
            <w:pStyle w:val="TOC1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15">
            <w:r w:rsidRPr="00DE0208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Prerequisites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23FE0D40" w14:textId="16F6C1C6">
          <w:pPr>
            <w:pStyle w:val="TOC1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16">
            <w:r w:rsidRPr="00DE0208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Installation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644F16E8" w14:textId="75FAFD47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17">
            <w:r w:rsidRPr="00DE0208">
              <w:rPr>
                <w:rStyle w:val="Hyperlink"/>
                <w:noProof/>
              </w:rPr>
              <w:t>3.1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Installing the Software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492EA722" w14:textId="27B51A4C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18">
            <w:r w:rsidRPr="00DE0208">
              <w:rPr>
                <w:rStyle w:val="Hyperlink"/>
                <w:noProof/>
              </w:rPr>
              <w:t>3.2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Installing the Data Model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1DCEAFED" w14:textId="522A0E49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19">
            <w:r w:rsidRPr="00DE0208">
              <w:rPr>
                <w:rStyle w:val="Hyperlink"/>
                <w:noProof/>
              </w:rPr>
              <w:t>3.3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Adding the Plugin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1D3FD225" w14:textId="7EDBFB26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20">
            <w:r w:rsidRPr="00DE0208">
              <w:rPr>
                <w:rStyle w:val="Hyperlink"/>
                <w:noProof/>
              </w:rPr>
              <w:t>3.4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Configuring Your Application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346D8E03" w14:textId="7C28DF7A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21">
            <w:r w:rsidRPr="00DE0208">
              <w:rPr>
                <w:rStyle w:val="Hyperlink"/>
                <w:noProof/>
              </w:rPr>
              <w:t>3.5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Setting Your Apache Timeout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69EDE83F" w14:textId="23ABC838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22">
            <w:r w:rsidRPr="00DE0208">
              <w:rPr>
                <w:rStyle w:val="Hyperlink"/>
                <w:noProof/>
              </w:rPr>
              <w:t>3.6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Updating Your Path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66F3ACF3" w14:textId="2345A4BE">
          <w:pPr>
            <w:pStyle w:val="TOC1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23">
            <w:r w:rsidRPr="00DE0208">
              <w:rPr>
                <w:rStyle w:val="Hyperlink"/>
                <w:noProof/>
              </w:rPr>
              <w:t>4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Configuration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2D3ECDFB" w14:textId="10B479C4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24">
            <w:r w:rsidRPr="00DE0208">
              <w:rPr>
                <w:rStyle w:val="Hyperlink"/>
                <w:noProof/>
              </w:rPr>
              <w:t>4.1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Creating Your Workspaces Directory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5D70D8A5" w14:textId="5A9F0A52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25">
            <w:r w:rsidRPr="00DE0208">
              <w:rPr>
                <w:rStyle w:val="Hyperlink"/>
                <w:noProof/>
              </w:rPr>
              <w:t>4.2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Configuring Your Templates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4D341033" w14:textId="37DBAA97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26">
            <w:r w:rsidRPr="00DE0208">
              <w:rPr>
                <w:rStyle w:val="Hyperlink"/>
                <w:noProof/>
              </w:rPr>
              <w:t>4.3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Configuring the Comsof Settings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615E61B2" w14:textId="16B46646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27">
            <w:r w:rsidRPr="00DE0208">
              <w:rPr>
                <w:rStyle w:val="Hyperlink"/>
                <w:noProof/>
              </w:rPr>
              <w:t>4.4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Configuring the Comsof Enumerators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7CD6DC73" w14:textId="01C7DAC9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28">
            <w:r w:rsidRPr="00DE0208">
              <w:rPr>
                <w:rStyle w:val="Hyperlink"/>
                <w:noProof/>
              </w:rPr>
              <w:t>4.5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Configuring Your Export Mappings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59D43278" w14:textId="6BCEE838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29">
            <w:r w:rsidRPr="00DE0208">
              <w:rPr>
                <w:rStyle w:val="Hyperlink"/>
                <w:noProof/>
              </w:rPr>
              <w:t>4.6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Configuring Your Import Mappings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3CA107D3" w14:textId="1BFA19F0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30">
            <w:r w:rsidRPr="00DE0208">
              <w:rPr>
                <w:rStyle w:val="Hyperlink"/>
                <w:noProof/>
              </w:rPr>
              <w:t>4.7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Configuring Your Users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08B60884" w14:textId="7B2448EC">
          <w:pPr>
            <w:pStyle w:val="TOC1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31">
            <w:r w:rsidRPr="00DE0208">
              <w:rPr>
                <w:rStyle w:val="Hyperlink"/>
                <w:noProof/>
              </w:rPr>
              <w:t>5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Using Cabinet Areas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4A7161C8" w14:textId="5943A4CC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32">
            <w:r w:rsidRPr="00DE0208">
              <w:rPr>
                <w:rStyle w:val="Hyperlink"/>
                <w:noProof/>
              </w:rPr>
              <w:t>5.1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Configuring Two-stage Workflow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7AC1077A" w14:textId="4F257225">
          <w:pPr>
            <w:pStyle w:val="TOC2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33">
            <w:r w:rsidRPr="00DE0208">
              <w:rPr>
                <w:rStyle w:val="Hyperlink"/>
                <w:noProof/>
              </w:rPr>
              <w:t>5.2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Using Two-stage Workflow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59B0" w:rsidRDefault="000759B0" w14:paraId="5A48BAA5" w14:textId="055D176D">
          <w:pPr>
            <w:pStyle w:val="TOC1"/>
            <w:rPr>
              <w:rFonts w:eastAsiaTheme="minorEastAsia"/>
              <w:noProof/>
              <w:kern w:val="2"/>
              <w:lang w:eastAsia="en-GB"/>
              <w14:ligatures w14:val="standardContextual"/>
            </w:rPr>
          </w:pPr>
          <w:hyperlink w:history="1" w:anchor="_Toc135150334">
            <w:r w:rsidRPr="00DE0208">
              <w:rPr>
                <w:rStyle w:val="Hyperlink"/>
                <w:noProof/>
              </w:rPr>
              <w:t>6</w:t>
            </w:r>
            <w:r>
              <w:rPr>
                <w:rFonts w:eastAsiaTheme="minorEastAsia"/>
                <w:noProof/>
                <w:kern w:val="2"/>
                <w:lang w:eastAsia="en-GB"/>
                <w14:ligatures w14:val="standardContextual"/>
              </w:rPr>
              <w:tab/>
            </w:r>
            <w:r w:rsidRPr="00DE0208">
              <w:rPr>
                <w:rStyle w:val="Hyperlink"/>
                <w:noProof/>
              </w:rPr>
              <w:t>Using the Command Line Tool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_Toc135150334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F2823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4215" w:rsidRDefault="00267204" w14:paraId="56583235" w14:textId="332D385D">
          <w:r>
            <w:fldChar w:fldCharType="end"/>
          </w:r>
        </w:p>
      </w:sdtContent>
    </w:sdt>
    <w:p w:rsidR="0091129B" w:rsidRDefault="0091129B" w14:paraId="108B09ED" w14:textId="77777777"/>
    <w:p w:rsidR="00EE03DD" w:rsidP="003451B0" w:rsidRDefault="0075593D" w14:paraId="41088770" w14:textId="25AF83BF">
      <w:pPr>
        <w:pStyle w:val="Heading1"/>
      </w:pPr>
      <w:bookmarkStart w:name="_Toc135150313" w:id="0"/>
      <w:r>
        <w:t>Introduction</w:t>
      </w:r>
      <w:bookmarkEnd w:id="0"/>
    </w:p>
    <w:p w:rsidR="0027213E" w:rsidP="0027213E" w:rsidRDefault="0003302B" w14:paraId="49042B45" w14:textId="2EA4AEC5">
      <w:r>
        <w:t xml:space="preserve">The </w:t>
      </w:r>
      <w:r w:rsidRPr="0003302B">
        <w:rPr>
          <w:i/>
          <w:iCs/>
        </w:rPr>
        <w:t>Comsof</w:t>
      </w:r>
      <w:r>
        <w:t xml:space="preserve"> module allows a Network Manager </w:t>
      </w:r>
      <w:r w:rsidR="00163038">
        <w:t>(</w:t>
      </w:r>
      <w:r>
        <w:t xml:space="preserve">Comms) </w:t>
      </w:r>
      <w:r w:rsidR="00163038">
        <w:t xml:space="preserve">user </w:t>
      </w:r>
      <w:r>
        <w:t>to create designs using the Comsof Fiber Designer tool.</w:t>
      </w:r>
      <w:r w:rsidR="00C31154">
        <w:t xml:space="preserve"> This document explains how to install and configure the software</w:t>
      </w:r>
      <w:r w:rsidR="001B3993">
        <w:t>.</w:t>
      </w:r>
    </w:p>
    <w:p w:rsidRPr="00CF6EA9" w:rsidR="001B3993" w:rsidP="0027213E" w:rsidRDefault="001B3993" w14:paraId="70B70ACC" w14:textId="612942F0">
      <w:r w:rsidRPr="00CF6EA9">
        <w:rPr>
          <w:b/>
          <w:bCs/>
        </w:rPr>
        <w:t>Note</w:t>
      </w:r>
      <w:r w:rsidRPr="00CF6EA9">
        <w:t>: The instructions in this document are for providing full integration functionality.  If you require only the ability to import data from a Comsof design</w:t>
      </w:r>
      <w:r w:rsidRPr="00CF6EA9" w:rsidR="00FC0B68">
        <w:t xml:space="preserve"> just unpack the module into your product</w:t>
      </w:r>
      <w:r w:rsidRPr="00CF6EA9">
        <w:t>.</w:t>
      </w:r>
    </w:p>
    <w:p w:rsidR="001115C5" w:rsidP="001115C5" w:rsidRDefault="001115C5" w14:paraId="01530F7C" w14:textId="53F44276">
      <w:pPr>
        <w:pStyle w:val="Heading2"/>
      </w:pPr>
      <w:bookmarkStart w:name="_Toc135150314" w:id="1"/>
      <w:r>
        <w:t>Intended Audience</w:t>
      </w:r>
      <w:bookmarkEnd w:id="1"/>
    </w:p>
    <w:p w:rsidRPr="001115C5" w:rsidR="001115C5" w:rsidP="001115C5" w:rsidRDefault="001115C5" w14:paraId="5CA699A2" w14:textId="14768C9A">
      <w:r>
        <w:t xml:space="preserve">This document assumes a good knowledge of IQGeo </w:t>
      </w:r>
      <w:r w:rsidR="00432B18">
        <w:t>platform</w:t>
      </w:r>
      <w:r w:rsidR="00480AEE">
        <w:t xml:space="preserve"> </w:t>
      </w:r>
      <w:r>
        <w:t xml:space="preserve">configuration </w:t>
      </w:r>
      <w:r w:rsidR="00480AEE">
        <w:t>functions and a basic understand of the Comsof Fiber Designer architecture.</w:t>
      </w:r>
    </w:p>
    <w:p w:rsidR="00F417BE" w:rsidP="00F417BE" w:rsidRDefault="00CF6EA9" w14:paraId="1BAFA72E" w14:textId="7010FB58">
      <w:pPr>
        <w:pStyle w:val="Heading1"/>
      </w:pPr>
      <w:bookmarkStart w:name="_Toc135150315" w:id="2"/>
      <w:r>
        <w:t>Prerequisites</w:t>
      </w:r>
      <w:bookmarkEnd w:id="2"/>
    </w:p>
    <w:tbl>
      <w:tblPr>
        <w:tblStyle w:val="TableGrid"/>
        <w:tblW w:w="8505" w:type="dxa"/>
        <w:tblInd w:w="704" w:type="dxa"/>
        <w:tblLook w:val="04A0" w:firstRow="1" w:lastRow="0" w:firstColumn="1" w:lastColumn="0" w:noHBand="0" w:noVBand="1"/>
      </w:tblPr>
      <w:tblGrid>
        <w:gridCol w:w="2977"/>
        <w:gridCol w:w="1843"/>
        <w:gridCol w:w="3685"/>
      </w:tblGrid>
      <w:tr w:rsidR="004A3AF5" w:rsidTr="004A3AF5" w14:paraId="39445078" w14:textId="67967170">
        <w:tc>
          <w:tcPr>
            <w:tcW w:w="2977" w:type="dxa"/>
            <w:shd w:val="pct5" w:color="auto" w:fill="auto"/>
          </w:tcPr>
          <w:p w:rsidRPr="004A3AF5" w:rsidR="004A3AF5" w:rsidP="004A3AF5" w:rsidRDefault="004A3AF5" w14:paraId="4393E4F6" w14:textId="66D1C442">
            <w:pPr>
              <w:rPr>
                <w:b/>
                <w:bCs/>
              </w:rPr>
            </w:pPr>
            <w:r w:rsidRPr="004A3AF5">
              <w:rPr>
                <w:b/>
                <w:bCs/>
              </w:rPr>
              <w:t>Product</w:t>
            </w:r>
          </w:p>
        </w:tc>
        <w:tc>
          <w:tcPr>
            <w:tcW w:w="1843" w:type="dxa"/>
            <w:shd w:val="pct5" w:color="auto" w:fill="auto"/>
          </w:tcPr>
          <w:p w:rsidRPr="004A3AF5" w:rsidR="004A3AF5" w:rsidP="004A3AF5" w:rsidRDefault="004A3AF5" w14:paraId="1BC39553" w14:textId="434464D7">
            <w:pPr>
              <w:rPr>
                <w:b/>
                <w:bCs/>
              </w:rPr>
            </w:pPr>
            <w:r w:rsidRPr="004A3AF5">
              <w:rPr>
                <w:b/>
                <w:bCs/>
              </w:rPr>
              <w:t>Version</w:t>
            </w:r>
          </w:p>
        </w:tc>
        <w:tc>
          <w:tcPr>
            <w:tcW w:w="3685" w:type="dxa"/>
            <w:shd w:val="pct5" w:color="auto" w:fill="auto"/>
          </w:tcPr>
          <w:p w:rsidRPr="004A3AF5" w:rsidR="004A3AF5" w:rsidP="004A3AF5" w:rsidRDefault="004A3AF5" w14:paraId="118ABCDE" w14:textId="516262B5">
            <w:pPr>
              <w:rPr>
                <w:b/>
                <w:bCs/>
              </w:rPr>
            </w:pPr>
            <w:r>
              <w:rPr>
                <w:b/>
                <w:bCs/>
              </w:rPr>
              <w:t>Mandatory?</w:t>
            </w:r>
          </w:p>
        </w:tc>
      </w:tr>
      <w:tr w:rsidR="004A3AF5" w:rsidTr="004A3AF5" w14:paraId="6FECDAC7" w14:textId="127C48B3">
        <w:tc>
          <w:tcPr>
            <w:tcW w:w="2977" w:type="dxa"/>
          </w:tcPr>
          <w:p w:rsidR="004A3AF5" w:rsidP="004A3AF5" w:rsidRDefault="004A3AF5" w14:paraId="0CCFD1BB" w14:textId="36003600">
            <w:r>
              <w:t>IQGeo Platform</w:t>
            </w:r>
          </w:p>
        </w:tc>
        <w:tc>
          <w:tcPr>
            <w:tcW w:w="1843" w:type="dxa"/>
          </w:tcPr>
          <w:p w:rsidR="004A3AF5" w:rsidP="004A3AF5" w:rsidRDefault="004A3AF5" w14:paraId="1BADA703" w14:textId="675EAA9B">
            <w:r>
              <w:t>6.</w:t>
            </w:r>
            <w:r w:rsidR="00FE7E9E">
              <w:t>5</w:t>
            </w:r>
          </w:p>
        </w:tc>
        <w:tc>
          <w:tcPr>
            <w:tcW w:w="3685" w:type="dxa"/>
          </w:tcPr>
          <w:p w:rsidR="004A3AF5" w:rsidP="004A3AF5" w:rsidRDefault="004A3AF5" w14:paraId="44FDA968" w14:textId="6BEF034B">
            <w:r>
              <w:t>Required</w:t>
            </w:r>
          </w:p>
        </w:tc>
      </w:tr>
      <w:tr w:rsidR="004A3AF5" w:rsidTr="004A3AF5" w14:paraId="25B70452" w14:textId="5258E554">
        <w:tc>
          <w:tcPr>
            <w:tcW w:w="2977" w:type="dxa"/>
          </w:tcPr>
          <w:p w:rsidR="004A3AF5" w:rsidP="004A3AF5" w:rsidRDefault="004A3AF5" w14:paraId="6C920970" w14:textId="2CF9821B">
            <w:r>
              <w:t>Network Manager Comms</w:t>
            </w:r>
          </w:p>
        </w:tc>
        <w:tc>
          <w:tcPr>
            <w:tcW w:w="1843" w:type="dxa"/>
          </w:tcPr>
          <w:p w:rsidR="004A3AF5" w:rsidP="004A3AF5" w:rsidRDefault="004A3AF5" w14:paraId="39810559" w14:textId="23EE8783">
            <w:r>
              <w:t>6.</w:t>
            </w:r>
            <w:r w:rsidR="00FE7E9E">
              <w:t>5</w:t>
            </w:r>
            <w:r>
              <w:t>.2.</w:t>
            </w:r>
            <w:r w:rsidR="002466C7">
              <w:t>6</w:t>
            </w:r>
          </w:p>
        </w:tc>
        <w:tc>
          <w:tcPr>
            <w:tcW w:w="3685" w:type="dxa"/>
          </w:tcPr>
          <w:p w:rsidR="004A3AF5" w:rsidP="004A3AF5" w:rsidRDefault="004A3AF5" w14:paraId="3762AC98" w14:textId="7182069E">
            <w:r>
              <w:t>Required</w:t>
            </w:r>
          </w:p>
        </w:tc>
      </w:tr>
      <w:tr w:rsidR="004A3AF5" w:rsidTr="004A3AF5" w14:paraId="57938A9A" w14:textId="77777777">
        <w:tc>
          <w:tcPr>
            <w:tcW w:w="2977" w:type="dxa"/>
          </w:tcPr>
          <w:p w:rsidR="004A3AF5" w:rsidP="004A3AF5" w:rsidRDefault="004A3AF5" w14:paraId="3A65733A" w14:textId="3D1B98DA">
            <w:r>
              <w:t>Comsof Fiber Designer</w:t>
            </w:r>
          </w:p>
        </w:tc>
        <w:tc>
          <w:tcPr>
            <w:tcW w:w="1843" w:type="dxa"/>
          </w:tcPr>
          <w:p w:rsidR="004A3AF5" w:rsidP="004A3AF5" w:rsidRDefault="004A3AF5" w14:paraId="61023F8D" w14:textId="5EEA760B">
            <w:r>
              <w:t>22.2.</w:t>
            </w:r>
            <w:r w:rsidR="007E5BAB">
              <w:t>3</w:t>
            </w:r>
            <w:r>
              <w:t xml:space="preserve"> (or higher)</w:t>
            </w:r>
          </w:p>
        </w:tc>
        <w:tc>
          <w:tcPr>
            <w:tcW w:w="3685" w:type="dxa"/>
          </w:tcPr>
          <w:p w:rsidR="004A3AF5" w:rsidP="004A3AF5" w:rsidRDefault="004A3AF5" w14:paraId="2E4CE901" w14:textId="26A16E6E">
            <w:r>
              <w:t xml:space="preserve">Not required if using Comsof </w:t>
            </w:r>
            <w:r w:rsidR="00064D1A">
              <w:t>C</w:t>
            </w:r>
            <w:r>
              <w:t>loud</w:t>
            </w:r>
          </w:p>
        </w:tc>
      </w:tr>
    </w:tbl>
    <w:p w:rsidR="004A3AF5" w:rsidP="004A3AF5" w:rsidRDefault="00131663" w14:paraId="3294208E" w14:textId="56874326">
      <w:r>
        <w:br/>
      </w:r>
      <w:r w:rsidR="004A3AF5">
        <w:t>All products must have the latest released patches installed</w:t>
      </w:r>
      <w:r w:rsidR="00CF6EA9">
        <w:t>.</w:t>
      </w:r>
    </w:p>
    <w:p w:rsidR="00064D1A" w:rsidP="004A3AF5" w:rsidRDefault="00064D1A" w14:paraId="2747C7C0" w14:textId="5CF6149D">
      <w:r>
        <w:t>You will also need credentials for accessing the Comsof Licence Server and Comsof Cloud Server (if used).</w:t>
      </w:r>
    </w:p>
    <w:p w:rsidR="00F417BE" w:rsidP="00F417BE" w:rsidRDefault="00F417BE" w14:paraId="1A4B8A7F" w14:textId="19EB1956">
      <w:pPr>
        <w:pStyle w:val="Heading1"/>
      </w:pPr>
      <w:bookmarkStart w:name="_Toc135150316" w:id="3"/>
      <w:r>
        <w:t>Installation</w:t>
      </w:r>
      <w:bookmarkEnd w:id="3"/>
    </w:p>
    <w:p w:rsidR="00F417BE" w:rsidP="00F417BE" w:rsidRDefault="00F417BE" w14:paraId="568092EF" w14:textId="5EF65948">
      <w:pPr>
        <w:pStyle w:val="Heading2"/>
      </w:pPr>
      <w:bookmarkStart w:name="_Toc135150317" w:id="4"/>
      <w:r>
        <w:t>Installing the Software</w:t>
      </w:r>
      <w:bookmarkEnd w:id="4"/>
    </w:p>
    <w:p w:rsidR="006136B1" w:rsidP="00901CE9" w:rsidRDefault="00F42412" w14:paraId="3B9A7847" w14:textId="03122EB5">
      <w:r>
        <w:t>The software consist</w:t>
      </w:r>
      <w:r w:rsidR="000C5DA3">
        <w:t>s</w:t>
      </w:r>
      <w:r>
        <w:t xml:space="preserve"> of a single IQGeo module. </w:t>
      </w:r>
      <w:r w:rsidR="006136B1">
        <w:t>To install</w:t>
      </w:r>
      <w:r>
        <w:t>,</w:t>
      </w:r>
      <w:r w:rsidR="00901CE9">
        <w:t xml:space="preserve"> u</w:t>
      </w:r>
      <w:r w:rsidR="006136B1">
        <w:t>nzip the module to the product modules directory</w:t>
      </w:r>
      <w:r>
        <w:t>.</w:t>
      </w:r>
    </w:p>
    <w:p w:rsidR="00F42412" w:rsidP="00901CE9" w:rsidRDefault="00F42412" w14:paraId="0BD3B451" w14:textId="7ED17CD3">
      <w:r>
        <w:t>Note: Rebuild of application libraries sh</w:t>
      </w:r>
      <w:r w:rsidR="004903B1">
        <w:t>o</w:t>
      </w:r>
      <w:r>
        <w:t>uld be delayed until you have configured your JavaScript application (see below)</w:t>
      </w:r>
      <w:r w:rsidR="00163038">
        <w:t>.</w:t>
      </w:r>
    </w:p>
    <w:p w:rsidR="00F417BE" w:rsidP="00F417BE" w:rsidRDefault="00F417BE" w14:paraId="79890A9E" w14:textId="3CFCB5AC">
      <w:pPr>
        <w:pStyle w:val="Heading2"/>
      </w:pPr>
      <w:bookmarkStart w:name="_Toc135150318" w:id="5"/>
      <w:r>
        <w:t>Installing the Data Model</w:t>
      </w:r>
      <w:bookmarkEnd w:id="5"/>
    </w:p>
    <w:p w:rsidR="00CD34D7" w:rsidP="00901CE9" w:rsidRDefault="00CD34D7" w14:paraId="16B877CE" w14:textId="35DA34A9">
      <w:r>
        <w:t>The module includes a new feature type (</w:t>
      </w:r>
      <w:proofErr w:type="spellStart"/>
      <w:r w:rsidRPr="00CD34D7">
        <w:rPr>
          <w:i/>
          <w:iCs/>
        </w:rPr>
        <w:t>comsof_workspace</w:t>
      </w:r>
      <w:proofErr w:type="spellEnd"/>
      <w:r>
        <w:t xml:space="preserve">) and </w:t>
      </w:r>
      <w:proofErr w:type="gramStart"/>
      <w:r>
        <w:t>a number of</w:t>
      </w:r>
      <w:proofErr w:type="gramEnd"/>
      <w:r>
        <w:t xml:space="preserve"> enumerators and settings. It also adds a field </w:t>
      </w:r>
      <w:proofErr w:type="spellStart"/>
      <w:r w:rsidRPr="00CD34D7">
        <w:rPr>
          <w:i/>
          <w:iCs/>
        </w:rPr>
        <w:t>comsof_auto</w:t>
      </w:r>
      <w:proofErr w:type="spellEnd"/>
      <w:r>
        <w:t xml:space="preserve"> to all existing Network Manager objects.</w:t>
      </w:r>
    </w:p>
    <w:p w:rsidR="00901CE9" w:rsidP="00901CE9" w:rsidRDefault="00F42412" w14:paraId="45D25842" w14:textId="77DCE944">
      <w:r>
        <w:t xml:space="preserve">To install the </w:t>
      </w:r>
      <w:r w:rsidR="00CD34D7">
        <w:t>data model use:</w:t>
      </w:r>
    </w:p>
    <w:p w:rsidRPr="001B3993" w:rsidR="001B3993" w:rsidP="00901CE9" w:rsidRDefault="001B3993" w14:paraId="70EDDD3F" w14:textId="2E709B4D">
      <w:pPr>
        <w:rPr>
          <w:rStyle w:val="util"/>
        </w:rPr>
      </w:pPr>
      <w:r w:rsidRPr="001B3993">
        <w:rPr>
          <w:rStyle w:val="util"/>
        </w:rPr>
        <w:t xml:space="preserve"> </w:t>
      </w:r>
      <w:proofErr w:type="spellStart"/>
      <w:r w:rsidRPr="001B3993">
        <w:rPr>
          <w:rStyle w:val="util"/>
        </w:rPr>
        <w:t>myw_db</w:t>
      </w:r>
      <w:proofErr w:type="spellEnd"/>
      <w:r w:rsidRPr="001B3993">
        <w:rPr>
          <w:rStyle w:val="util"/>
        </w:rPr>
        <w:t xml:space="preserve"> &lt;</w:t>
      </w:r>
      <w:proofErr w:type="spellStart"/>
      <w:r w:rsidRPr="001B3993">
        <w:rPr>
          <w:rStyle w:val="util"/>
        </w:rPr>
        <w:t>db_name</w:t>
      </w:r>
      <w:proofErr w:type="spellEnd"/>
      <w:r w:rsidRPr="001B3993">
        <w:rPr>
          <w:rStyle w:val="util"/>
        </w:rPr>
        <w:t xml:space="preserve">&gt; install </w:t>
      </w:r>
      <w:proofErr w:type="spellStart"/>
      <w:proofErr w:type="gramStart"/>
      <w:r w:rsidRPr="001B3993">
        <w:rPr>
          <w:rStyle w:val="util"/>
        </w:rPr>
        <w:t>comsof</w:t>
      </w:r>
      <w:proofErr w:type="spellEnd"/>
      <w:proofErr w:type="gramEnd"/>
    </w:p>
    <w:p w:rsidRPr="00901CE9" w:rsidR="00CD34D7" w:rsidP="00901CE9" w:rsidRDefault="001B3993" w14:paraId="39F978D9" w14:textId="104AC5E2">
      <w:r w:rsidRPr="00300C6E">
        <w:rPr>
          <w:b/>
          <w:bCs/>
        </w:rPr>
        <w:t>Note</w:t>
      </w:r>
      <w:r>
        <w:t xml:space="preserve">: </w:t>
      </w:r>
      <w:r w:rsidR="00300C6E">
        <w:t xml:space="preserve">This command must be run </w:t>
      </w:r>
      <w:r w:rsidRPr="00300C6E" w:rsidR="00300C6E">
        <w:rPr>
          <w:i/>
          <w:iCs/>
        </w:rPr>
        <w:t>after</w:t>
      </w:r>
      <w:r w:rsidR="00300C6E">
        <w:t xml:space="preserve"> installing and configuring Network Manager Comms</w:t>
      </w:r>
    </w:p>
    <w:p w:rsidR="00F5331C" w:rsidP="00F5331C" w:rsidRDefault="00187472" w14:paraId="0773CAF7" w14:textId="04720E40">
      <w:pPr>
        <w:pStyle w:val="Heading2"/>
      </w:pPr>
      <w:bookmarkStart w:name="_Toc135150319" w:id="6"/>
      <w:r>
        <w:t>Adding the Plugin</w:t>
      </w:r>
      <w:bookmarkEnd w:id="6"/>
    </w:p>
    <w:p w:rsidR="00F5331C" w:rsidP="00F5331C" w:rsidRDefault="00423FEE" w14:paraId="003E128B" w14:textId="29E07738">
      <w:r>
        <w:t xml:space="preserve">The </w:t>
      </w:r>
      <w:r w:rsidR="009E1124">
        <w:t xml:space="preserve">Comsof module includes </w:t>
      </w:r>
      <w:proofErr w:type="gramStart"/>
      <w:r w:rsidR="009E1124">
        <w:t>a number of</w:t>
      </w:r>
      <w:proofErr w:type="gramEnd"/>
      <w:r w:rsidR="009E1124">
        <w:t xml:space="preserve"> user interface components. These need to be loaded as part of you Network Manager Comms application.</w:t>
      </w:r>
    </w:p>
    <w:p w:rsidR="009E1124" w:rsidP="00F5331C" w:rsidRDefault="009E1124" w14:paraId="234A6BB3" w14:textId="1FA07B75">
      <w:r>
        <w:t>Edit the main.mywcom.js file and add the following lines:</w:t>
      </w:r>
    </w:p>
    <w:p w:rsidRPr="009E1124" w:rsidR="009E1124" w:rsidP="009E1124" w:rsidRDefault="009E1124" w14:paraId="3EAF5371" w14:textId="6F66C6E0">
      <w:pPr>
        <w:spacing w:after="0"/>
        <w:ind w:left="454"/>
        <w:rPr>
          <w:rStyle w:val="util"/>
          <w:sz w:val="18"/>
          <w:szCs w:val="18"/>
        </w:rPr>
      </w:pPr>
      <w:r w:rsidRPr="009E1124">
        <w:rPr>
          <w:rStyle w:val="util"/>
          <w:sz w:val="18"/>
          <w:szCs w:val="18"/>
        </w:rPr>
        <w:t>// ------------------</w:t>
      </w:r>
      <w:r>
        <w:rPr>
          <w:rStyle w:val="util"/>
          <w:sz w:val="18"/>
          <w:szCs w:val="18"/>
        </w:rPr>
        <w:t>------</w:t>
      </w:r>
      <w:r w:rsidRPr="009E1124">
        <w:rPr>
          <w:rStyle w:val="util"/>
          <w:sz w:val="18"/>
          <w:szCs w:val="18"/>
        </w:rPr>
        <w:t>-</w:t>
      </w:r>
    </w:p>
    <w:p w:rsidRPr="009E1124" w:rsidR="009E1124" w:rsidP="009E1124" w:rsidRDefault="009E1124" w14:paraId="6720E480" w14:textId="24B48DC2">
      <w:pPr>
        <w:spacing w:after="0"/>
        <w:ind w:left="454"/>
        <w:rPr>
          <w:rStyle w:val="util"/>
          <w:sz w:val="18"/>
          <w:szCs w:val="18"/>
        </w:rPr>
      </w:pPr>
      <w:r w:rsidRPr="009E1124">
        <w:rPr>
          <w:rStyle w:val="util"/>
          <w:sz w:val="18"/>
          <w:szCs w:val="18"/>
        </w:rPr>
        <w:t>/</w:t>
      </w:r>
      <w:proofErr w:type="gramStart"/>
      <w:r w:rsidRPr="009E1124">
        <w:rPr>
          <w:rStyle w:val="util"/>
          <w:sz w:val="18"/>
          <w:szCs w:val="18"/>
        </w:rPr>
        <w:t>/  Configure</w:t>
      </w:r>
      <w:proofErr w:type="gramEnd"/>
      <w:r w:rsidRPr="009E1124">
        <w:rPr>
          <w:rStyle w:val="util"/>
          <w:sz w:val="18"/>
          <w:szCs w:val="18"/>
        </w:rPr>
        <w:t xml:space="preserve"> </w:t>
      </w:r>
      <w:r>
        <w:rPr>
          <w:rStyle w:val="util"/>
          <w:sz w:val="18"/>
          <w:szCs w:val="18"/>
        </w:rPr>
        <w:t>Comsof Module</w:t>
      </w:r>
    </w:p>
    <w:p w:rsidRPr="009E1124" w:rsidR="009E1124" w:rsidP="009E1124" w:rsidRDefault="009E1124" w14:paraId="73EAE328" w14:textId="05E0EF32">
      <w:pPr>
        <w:spacing w:after="0"/>
        <w:ind w:left="454"/>
        <w:rPr>
          <w:rStyle w:val="util"/>
          <w:sz w:val="18"/>
          <w:szCs w:val="18"/>
        </w:rPr>
      </w:pPr>
      <w:r w:rsidRPr="009E1124">
        <w:rPr>
          <w:rStyle w:val="util"/>
          <w:sz w:val="18"/>
          <w:szCs w:val="18"/>
        </w:rPr>
        <w:t>// -------------------</w:t>
      </w:r>
      <w:r>
        <w:rPr>
          <w:rStyle w:val="util"/>
          <w:sz w:val="18"/>
          <w:szCs w:val="18"/>
        </w:rPr>
        <w:t>------</w:t>
      </w:r>
    </w:p>
    <w:p w:rsidRPr="009E1124" w:rsidR="009E1124" w:rsidP="009E1124" w:rsidRDefault="009E1124" w14:paraId="228C22DF" w14:textId="268ECF6B">
      <w:pPr>
        <w:spacing w:after="0"/>
        <w:ind w:left="454"/>
        <w:rPr>
          <w:rStyle w:val="util"/>
          <w:sz w:val="18"/>
          <w:szCs w:val="18"/>
        </w:rPr>
      </w:pPr>
      <w:r w:rsidRPr="009E1124">
        <w:rPr>
          <w:rStyle w:val="util"/>
          <w:sz w:val="18"/>
          <w:szCs w:val="18"/>
        </w:rPr>
        <w:t xml:space="preserve">import </w:t>
      </w:r>
      <w:proofErr w:type="spellStart"/>
      <w:r w:rsidRPr="009E1124">
        <w:rPr>
          <w:rStyle w:val="util"/>
          <w:sz w:val="18"/>
          <w:szCs w:val="18"/>
        </w:rPr>
        <w:t>ComsofPlugin</w:t>
      </w:r>
      <w:proofErr w:type="spellEnd"/>
      <w:r w:rsidRPr="009E1124">
        <w:rPr>
          <w:rStyle w:val="util"/>
          <w:sz w:val="18"/>
          <w:szCs w:val="18"/>
        </w:rPr>
        <w:t xml:space="preserve"> from</w:t>
      </w:r>
      <w:r>
        <w:rPr>
          <w:rStyle w:val="util"/>
          <w:sz w:val="18"/>
          <w:szCs w:val="18"/>
        </w:rPr>
        <w:t xml:space="preserve"> </w:t>
      </w:r>
      <w:r w:rsidR="00EE1732">
        <w:rPr>
          <w:rStyle w:val="util"/>
          <w:sz w:val="18"/>
          <w:szCs w:val="18"/>
        </w:rPr>
        <w:t>'</w:t>
      </w:r>
      <w:r>
        <w:rPr>
          <w:rStyle w:val="util"/>
          <w:sz w:val="18"/>
          <w:szCs w:val="18"/>
        </w:rPr>
        <w:t>modules/</w:t>
      </w:r>
      <w:proofErr w:type="spellStart"/>
      <w:r>
        <w:rPr>
          <w:rStyle w:val="util"/>
          <w:sz w:val="18"/>
          <w:szCs w:val="18"/>
        </w:rPr>
        <w:t>comsof</w:t>
      </w:r>
      <w:proofErr w:type="spellEnd"/>
      <w:r>
        <w:rPr>
          <w:rStyle w:val="util"/>
          <w:sz w:val="18"/>
          <w:szCs w:val="18"/>
        </w:rPr>
        <w:t>/</w:t>
      </w:r>
      <w:proofErr w:type="spellStart"/>
      <w:r>
        <w:rPr>
          <w:rStyle w:val="util"/>
          <w:sz w:val="18"/>
          <w:szCs w:val="18"/>
        </w:rPr>
        <w:t>js</w:t>
      </w:r>
      <w:proofErr w:type="spellEnd"/>
      <w:proofErr w:type="gramStart"/>
      <w:r w:rsidR="00EE1732">
        <w:rPr>
          <w:rStyle w:val="util"/>
          <w:sz w:val="18"/>
          <w:szCs w:val="18"/>
        </w:rPr>
        <w:t>'</w:t>
      </w:r>
      <w:r w:rsidRPr="009E1124">
        <w:rPr>
          <w:rStyle w:val="util"/>
          <w:sz w:val="18"/>
          <w:szCs w:val="18"/>
        </w:rPr>
        <w:t>;</w:t>
      </w:r>
      <w:proofErr w:type="gramEnd"/>
    </w:p>
    <w:p w:rsidR="009E1124" w:rsidP="009E1124" w:rsidRDefault="009E1124" w14:paraId="75228A05" w14:textId="5D2F98FB">
      <w:pPr>
        <w:spacing w:after="0"/>
        <w:ind w:left="454"/>
        <w:rPr>
          <w:rStyle w:val="util"/>
          <w:sz w:val="18"/>
          <w:szCs w:val="18"/>
        </w:rPr>
      </w:pPr>
    </w:p>
    <w:p w:rsidRPr="009E1124" w:rsidR="009E1124" w:rsidP="009E1124" w:rsidRDefault="009E1124" w14:paraId="060CC9A0" w14:textId="1F7942A9">
      <w:pPr>
        <w:spacing w:after="0"/>
        <w:ind w:left="454"/>
        <w:rPr>
          <w:rStyle w:val="util"/>
          <w:sz w:val="18"/>
          <w:szCs w:val="18"/>
        </w:rPr>
      </w:pPr>
      <w:r>
        <w:rPr>
          <w:rStyle w:val="util"/>
          <w:sz w:val="18"/>
          <w:szCs w:val="18"/>
        </w:rPr>
        <w:t>// Configure plugin</w:t>
      </w:r>
    </w:p>
    <w:p w:rsidRPr="009E1124" w:rsidR="009E1124" w:rsidP="009E1124" w:rsidRDefault="009E1124" w14:paraId="3517D418" w14:textId="77777777">
      <w:pPr>
        <w:spacing w:after="0"/>
        <w:ind w:left="454"/>
        <w:rPr>
          <w:rStyle w:val="util"/>
          <w:sz w:val="18"/>
          <w:szCs w:val="18"/>
        </w:rPr>
      </w:pPr>
      <w:proofErr w:type="spellStart"/>
      <w:r w:rsidRPr="009E1124">
        <w:rPr>
          <w:rStyle w:val="util"/>
          <w:sz w:val="18"/>
          <w:szCs w:val="18"/>
        </w:rPr>
        <w:t>const</w:t>
      </w:r>
      <w:proofErr w:type="spellEnd"/>
      <w:r w:rsidRPr="009E1124">
        <w:rPr>
          <w:rStyle w:val="util"/>
          <w:sz w:val="18"/>
          <w:szCs w:val="18"/>
        </w:rPr>
        <w:t xml:space="preserve"> plugins = </w:t>
      </w:r>
      <w:proofErr w:type="spellStart"/>
      <w:proofErr w:type="gramStart"/>
      <w:r w:rsidRPr="009E1124">
        <w:rPr>
          <w:rStyle w:val="util"/>
          <w:sz w:val="18"/>
          <w:szCs w:val="18"/>
        </w:rPr>
        <w:t>myw.applicationDefinition.plugins</w:t>
      </w:r>
      <w:proofErr w:type="spellEnd"/>
      <w:proofErr w:type="gramEnd"/>
      <w:r w:rsidRPr="009E1124">
        <w:rPr>
          <w:rStyle w:val="util"/>
          <w:sz w:val="18"/>
          <w:szCs w:val="18"/>
        </w:rPr>
        <w:t>;</w:t>
      </w:r>
    </w:p>
    <w:p w:rsidRPr="009E1124" w:rsidR="009E1124" w:rsidP="009E1124" w:rsidRDefault="009E1124" w14:paraId="6E3074D5" w14:textId="77777777">
      <w:pPr>
        <w:spacing w:after="0"/>
        <w:ind w:left="454"/>
        <w:rPr>
          <w:rStyle w:val="util"/>
          <w:sz w:val="18"/>
          <w:szCs w:val="18"/>
        </w:rPr>
      </w:pPr>
      <w:r w:rsidRPr="009E1124">
        <w:rPr>
          <w:rStyle w:val="util"/>
          <w:sz w:val="18"/>
          <w:szCs w:val="18"/>
        </w:rPr>
        <w:t>plugins['</w:t>
      </w:r>
      <w:proofErr w:type="spellStart"/>
      <w:r w:rsidRPr="009E1124">
        <w:rPr>
          <w:rStyle w:val="util"/>
          <w:sz w:val="18"/>
          <w:szCs w:val="18"/>
        </w:rPr>
        <w:t>comsof</w:t>
      </w:r>
      <w:proofErr w:type="spellEnd"/>
      <w:r w:rsidRPr="009E1124">
        <w:rPr>
          <w:rStyle w:val="util"/>
          <w:sz w:val="18"/>
          <w:szCs w:val="18"/>
        </w:rPr>
        <w:t xml:space="preserve">'] = </w:t>
      </w:r>
      <w:proofErr w:type="spellStart"/>
      <w:proofErr w:type="gramStart"/>
      <w:r w:rsidRPr="009E1124">
        <w:rPr>
          <w:rStyle w:val="util"/>
          <w:sz w:val="18"/>
          <w:szCs w:val="18"/>
        </w:rPr>
        <w:t>ComsofPlugin</w:t>
      </w:r>
      <w:proofErr w:type="spellEnd"/>
      <w:r w:rsidRPr="009E1124">
        <w:rPr>
          <w:rStyle w:val="util"/>
          <w:sz w:val="18"/>
          <w:szCs w:val="18"/>
        </w:rPr>
        <w:t>;</w:t>
      </w:r>
      <w:proofErr w:type="gramEnd"/>
    </w:p>
    <w:p w:rsidRPr="009E1124" w:rsidR="009E1124" w:rsidP="009E1124" w:rsidRDefault="009E1124" w14:paraId="53FF0098" w14:textId="77777777">
      <w:pPr>
        <w:spacing w:after="0"/>
        <w:ind w:left="454"/>
        <w:rPr>
          <w:rStyle w:val="util"/>
          <w:sz w:val="18"/>
          <w:szCs w:val="18"/>
        </w:rPr>
      </w:pPr>
    </w:p>
    <w:p w:rsidRPr="009E1124" w:rsidR="009E1124" w:rsidP="009E1124" w:rsidRDefault="009E1124" w14:paraId="79C3EF99" w14:textId="77777777">
      <w:pPr>
        <w:spacing w:after="0"/>
        <w:ind w:left="454"/>
        <w:rPr>
          <w:rStyle w:val="util"/>
          <w:sz w:val="18"/>
          <w:szCs w:val="18"/>
        </w:rPr>
      </w:pPr>
      <w:r w:rsidRPr="009E1124">
        <w:rPr>
          <w:rStyle w:val="util"/>
          <w:sz w:val="18"/>
          <w:szCs w:val="18"/>
        </w:rPr>
        <w:t>/</w:t>
      </w:r>
      <w:proofErr w:type="gramStart"/>
      <w:r w:rsidRPr="009E1124">
        <w:rPr>
          <w:rStyle w:val="util"/>
          <w:sz w:val="18"/>
          <w:szCs w:val="18"/>
        </w:rPr>
        <w:t>/  Configure</w:t>
      </w:r>
      <w:proofErr w:type="gramEnd"/>
      <w:r w:rsidRPr="009E1124">
        <w:rPr>
          <w:rStyle w:val="util"/>
          <w:sz w:val="18"/>
          <w:szCs w:val="18"/>
        </w:rPr>
        <w:t xml:space="preserve"> GUI</w:t>
      </w:r>
    </w:p>
    <w:p w:rsidRPr="009E1124" w:rsidR="009E1124" w:rsidP="009E1124" w:rsidRDefault="009E1124" w14:paraId="5D9EC890" w14:textId="77777777">
      <w:pPr>
        <w:spacing w:after="0"/>
        <w:ind w:left="454"/>
        <w:rPr>
          <w:rStyle w:val="util"/>
          <w:sz w:val="18"/>
          <w:szCs w:val="18"/>
        </w:rPr>
      </w:pPr>
      <w:proofErr w:type="spellStart"/>
      <w:r w:rsidRPr="009E1124">
        <w:rPr>
          <w:rStyle w:val="util"/>
          <w:sz w:val="18"/>
          <w:szCs w:val="18"/>
        </w:rPr>
        <w:t>const</w:t>
      </w:r>
      <w:proofErr w:type="spellEnd"/>
      <w:r w:rsidRPr="009E1124">
        <w:rPr>
          <w:rStyle w:val="util"/>
          <w:sz w:val="18"/>
          <w:szCs w:val="18"/>
        </w:rPr>
        <w:t xml:space="preserve"> </w:t>
      </w:r>
      <w:proofErr w:type="spellStart"/>
      <w:r w:rsidRPr="009E1124">
        <w:rPr>
          <w:rStyle w:val="util"/>
          <w:sz w:val="18"/>
          <w:szCs w:val="18"/>
        </w:rPr>
        <w:t>desktopLayoutDef</w:t>
      </w:r>
      <w:proofErr w:type="spellEnd"/>
      <w:r w:rsidRPr="009E1124">
        <w:rPr>
          <w:rStyle w:val="util"/>
          <w:sz w:val="18"/>
          <w:szCs w:val="18"/>
        </w:rPr>
        <w:t xml:space="preserve"> = </w:t>
      </w:r>
      <w:proofErr w:type="spellStart"/>
      <w:proofErr w:type="gramStart"/>
      <w:r w:rsidRPr="009E1124">
        <w:rPr>
          <w:rStyle w:val="util"/>
          <w:sz w:val="18"/>
          <w:szCs w:val="18"/>
        </w:rPr>
        <w:t>myw.applicationDefinition.layouts</w:t>
      </w:r>
      <w:proofErr w:type="gramEnd"/>
      <w:r w:rsidRPr="009E1124">
        <w:rPr>
          <w:rStyle w:val="util"/>
          <w:sz w:val="18"/>
          <w:szCs w:val="18"/>
        </w:rPr>
        <w:t>.desktop</w:t>
      </w:r>
      <w:proofErr w:type="spellEnd"/>
      <w:r w:rsidRPr="009E1124">
        <w:rPr>
          <w:rStyle w:val="util"/>
          <w:sz w:val="18"/>
          <w:szCs w:val="18"/>
        </w:rPr>
        <w:t>;</w:t>
      </w:r>
    </w:p>
    <w:p w:rsidRPr="009E1124" w:rsidR="009E1124" w:rsidP="009E1124" w:rsidRDefault="009E1124" w14:paraId="2F8113C1" w14:textId="77777777">
      <w:pPr>
        <w:spacing w:after="0"/>
        <w:ind w:left="454"/>
        <w:rPr>
          <w:rStyle w:val="util"/>
          <w:sz w:val="18"/>
          <w:szCs w:val="18"/>
        </w:rPr>
      </w:pPr>
    </w:p>
    <w:p w:rsidRPr="009E1124" w:rsidR="009E1124" w:rsidP="009E1124" w:rsidRDefault="009E1124" w14:paraId="05DFABFB" w14:textId="77777777">
      <w:pPr>
        <w:spacing w:after="0"/>
        <w:ind w:left="454"/>
        <w:rPr>
          <w:rStyle w:val="util"/>
          <w:sz w:val="18"/>
          <w:szCs w:val="18"/>
        </w:rPr>
      </w:pPr>
      <w:r w:rsidRPr="009E1124">
        <w:rPr>
          <w:rStyle w:val="util"/>
          <w:sz w:val="18"/>
          <w:szCs w:val="18"/>
        </w:rPr>
        <w:t>// Register the workspace list</w:t>
      </w:r>
    </w:p>
    <w:p w:rsidRPr="009E1124" w:rsidR="009E1124" w:rsidP="009E1124" w:rsidRDefault="009E1124" w14:paraId="70D57FFE" w14:textId="77777777">
      <w:pPr>
        <w:spacing w:after="0"/>
        <w:ind w:left="454"/>
        <w:rPr>
          <w:rStyle w:val="util"/>
          <w:sz w:val="18"/>
          <w:szCs w:val="18"/>
        </w:rPr>
      </w:pPr>
      <w:proofErr w:type="spellStart"/>
      <w:r w:rsidRPr="009E1124">
        <w:rPr>
          <w:rStyle w:val="util"/>
          <w:sz w:val="18"/>
          <w:szCs w:val="18"/>
        </w:rPr>
        <w:t>const</w:t>
      </w:r>
      <w:proofErr w:type="spellEnd"/>
      <w:r w:rsidRPr="009E1124">
        <w:rPr>
          <w:rStyle w:val="util"/>
          <w:sz w:val="18"/>
          <w:szCs w:val="18"/>
        </w:rPr>
        <w:t xml:space="preserve"> </w:t>
      </w:r>
      <w:proofErr w:type="spellStart"/>
      <w:r w:rsidRPr="009E1124">
        <w:rPr>
          <w:rStyle w:val="util"/>
          <w:sz w:val="18"/>
          <w:szCs w:val="18"/>
        </w:rPr>
        <w:t>detailsControl</w:t>
      </w:r>
      <w:proofErr w:type="spellEnd"/>
      <w:r w:rsidRPr="009E1124">
        <w:rPr>
          <w:rStyle w:val="util"/>
          <w:sz w:val="18"/>
          <w:szCs w:val="18"/>
        </w:rPr>
        <w:t xml:space="preserve"> = </w:t>
      </w:r>
      <w:proofErr w:type="spellStart"/>
      <w:proofErr w:type="gramStart"/>
      <w:r w:rsidRPr="009E1124">
        <w:rPr>
          <w:rStyle w:val="util"/>
          <w:sz w:val="18"/>
          <w:szCs w:val="18"/>
        </w:rPr>
        <w:t>desktopLayoutDef.controls.tabControl</w:t>
      </w:r>
      <w:proofErr w:type="spellEnd"/>
      <w:proofErr w:type="gramEnd"/>
      <w:r w:rsidRPr="009E1124">
        <w:rPr>
          <w:rStyle w:val="util"/>
          <w:sz w:val="18"/>
          <w:szCs w:val="18"/>
        </w:rPr>
        <w:t>[1].</w:t>
      </w:r>
      <w:proofErr w:type="spellStart"/>
      <w:r w:rsidRPr="009E1124">
        <w:rPr>
          <w:rStyle w:val="util"/>
          <w:sz w:val="18"/>
          <w:szCs w:val="18"/>
        </w:rPr>
        <w:t>tabs.find</w:t>
      </w:r>
      <w:proofErr w:type="spellEnd"/>
      <w:r w:rsidRPr="009E1124">
        <w:rPr>
          <w:rStyle w:val="util"/>
          <w:sz w:val="18"/>
          <w:szCs w:val="18"/>
        </w:rPr>
        <w:t>(x =&gt; x.id === 'details')</w:t>
      </w:r>
    </w:p>
    <w:p w:rsidRPr="009E1124" w:rsidR="009E1124" w:rsidP="009E1124" w:rsidRDefault="009E1124" w14:paraId="499C1BE0" w14:textId="3102B6B6">
      <w:pPr>
        <w:spacing w:after="0"/>
        <w:ind w:left="454"/>
        <w:rPr>
          <w:rStyle w:val="util"/>
          <w:sz w:val="18"/>
          <w:szCs w:val="18"/>
        </w:rPr>
      </w:pPr>
      <w:r w:rsidRPr="009E1124">
        <w:rPr>
          <w:rStyle w:val="util"/>
          <w:sz w:val="18"/>
          <w:szCs w:val="18"/>
        </w:rPr>
        <w:t xml:space="preserve"> </w:t>
      </w:r>
      <w:proofErr w:type="gramStart"/>
      <w:r w:rsidRPr="009E1124">
        <w:rPr>
          <w:rStyle w:val="util"/>
          <w:sz w:val="18"/>
          <w:szCs w:val="18"/>
        </w:rPr>
        <w:t>.control</w:t>
      </w:r>
      <w:proofErr w:type="gramEnd"/>
      <w:r w:rsidRPr="009E1124">
        <w:rPr>
          <w:rStyle w:val="util"/>
          <w:sz w:val="18"/>
          <w:szCs w:val="18"/>
        </w:rPr>
        <w:t>[1];</w:t>
      </w:r>
    </w:p>
    <w:p w:rsidRPr="009E1124" w:rsidR="009E1124" w:rsidP="009E1124" w:rsidRDefault="009E1124" w14:paraId="6AAD0667" w14:textId="18160E13">
      <w:pPr>
        <w:spacing w:after="0"/>
        <w:ind w:left="454"/>
        <w:rPr>
          <w:rStyle w:val="util"/>
          <w:sz w:val="18"/>
          <w:szCs w:val="18"/>
        </w:rPr>
      </w:pPr>
      <w:proofErr w:type="spellStart"/>
      <w:proofErr w:type="gramStart"/>
      <w:r w:rsidRPr="009E1124">
        <w:rPr>
          <w:rStyle w:val="util"/>
          <w:sz w:val="18"/>
          <w:szCs w:val="18"/>
        </w:rPr>
        <w:t>detailsControl.pluginIds.splice</w:t>
      </w:r>
      <w:proofErr w:type="spellEnd"/>
      <w:proofErr w:type="gramEnd"/>
      <w:r w:rsidRPr="009E1124">
        <w:rPr>
          <w:rStyle w:val="util"/>
          <w:sz w:val="18"/>
          <w:szCs w:val="18"/>
        </w:rPr>
        <w:t>(2, 0, '</w:t>
      </w:r>
      <w:proofErr w:type="spellStart"/>
      <w:r w:rsidRPr="009E1124">
        <w:rPr>
          <w:rStyle w:val="util"/>
          <w:sz w:val="18"/>
          <w:szCs w:val="18"/>
        </w:rPr>
        <w:t>comsof</w:t>
      </w:r>
      <w:proofErr w:type="spellEnd"/>
      <w:r w:rsidRPr="009E1124">
        <w:rPr>
          <w:rStyle w:val="util"/>
          <w:sz w:val="18"/>
          <w:szCs w:val="18"/>
        </w:rPr>
        <w:t xml:space="preserve">'); </w:t>
      </w:r>
      <w:r>
        <w:rPr>
          <w:rStyle w:val="util"/>
          <w:sz w:val="18"/>
          <w:szCs w:val="18"/>
        </w:rPr>
        <w:br/>
      </w:r>
    </w:p>
    <w:p w:rsidR="00423FEE" w:rsidP="00F5331C" w:rsidRDefault="009E1124" w14:paraId="122FCC00" w14:textId="25365603">
      <w:r>
        <w:t xml:space="preserve">Now </w:t>
      </w:r>
      <w:r w:rsidR="00423FEE">
        <w:t>rebuild</w:t>
      </w:r>
      <w:r>
        <w:t xml:space="preserve"> your JavaScript applications library:</w:t>
      </w:r>
    </w:p>
    <w:p w:rsidRPr="009E1124" w:rsidR="009E1124" w:rsidP="009E1124" w:rsidRDefault="009E1124" w14:paraId="308E82D6" w14:textId="7045C2E4">
      <w:pPr>
        <w:ind w:left="425"/>
        <w:rPr>
          <w:rStyle w:val="util"/>
        </w:rPr>
      </w:pPr>
      <w:proofErr w:type="spellStart"/>
      <w:r w:rsidRPr="009E1124">
        <w:rPr>
          <w:rStyle w:val="util"/>
        </w:rPr>
        <w:t>myw_product</w:t>
      </w:r>
      <w:proofErr w:type="spellEnd"/>
      <w:r w:rsidRPr="009E1124">
        <w:rPr>
          <w:rStyle w:val="util"/>
        </w:rPr>
        <w:t xml:space="preserve"> build applications</w:t>
      </w:r>
    </w:p>
    <w:p w:rsidR="00824B9F" w:rsidP="00824B9F" w:rsidRDefault="00824B9F" w14:paraId="66EDC96A" w14:textId="4B54D0EE">
      <w:pPr>
        <w:pStyle w:val="Heading2"/>
      </w:pPr>
      <w:bookmarkStart w:name="_Toc135150320" w:id="7"/>
      <w:r>
        <w:t>Configuring Your Application</w:t>
      </w:r>
      <w:bookmarkEnd w:id="7"/>
    </w:p>
    <w:p w:rsidR="00824B9F" w:rsidP="00824B9F" w:rsidRDefault="00824B9F" w14:paraId="154D6D73" w14:textId="77777777">
      <w:r>
        <w:t xml:space="preserve">Fiber Designer functionality is accessed via </w:t>
      </w:r>
      <w:proofErr w:type="spellStart"/>
      <w:r>
        <w:t>myWorld</w:t>
      </w:r>
      <w:proofErr w:type="spellEnd"/>
      <w:r>
        <w:t xml:space="preserve"> feature </w:t>
      </w:r>
      <w:proofErr w:type="spellStart"/>
      <w:r w:rsidRPr="00824B9F">
        <w:rPr>
          <w:i/>
          <w:iCs/>
        </w:rPr>
        <w:t>comsof_workspace</w:t>
      </w:r>
      <w:proofErr w:type="spellEnd"/>
      <w:r>
        <w:t>.  This feature type must be made accessible to your application.</w:t>
      </w:r>
    </w:p>
    <w:p w:rsidR="00824B9F" w:rsidP="00824B9F" w:rsidRDefault="00824B9F" w14:paraId="0FE02A1B" w14:textId="57F6BB0E">
      <w:r>
        <w:t xml:space="preserve">Use the Applications configuration page make layer Comsof Workspaces accessibly to your Network Manager application.  You may also want to make various </w:t>
      </w:r>
      <w:proofErr w:type="spellStart"/>
      <w:r w:rsidRPr="00824B9F">
        <w:rPr>
          <w:i/>
          <w:iCs/>
        </w:rPr>
        <w:t>comsof_in</w:t>
      </w:r>
      <w:proofErr w:type="spellEnd"/>
      <w:r>
        <w:t xml:space="preserve"> and </w:t>
      </w:r>
      <w:proofErr w:type="spellStart"/>
      <w:r w:rsidRPr="00824B9F">
        <w:rPr>
          <w:i/>
          <w:iCs/>
        </w:rPr>
        <w:t>comsof_out</w:t>
      </w:r>
      <w:proofErr w:type="spellEnd"/>
      <w:r>
        <w:t xml:space="preserve"> layers avai</w:t>
      </w:r>
      <w:r w:rsidR="00CF6EA9">
        <w:t>la</w:t>
      </w:r>
      <w:r>
        <w:t>ble. These layers are used to display the contents of a workspace.</w:t>
      </w:r>
    </w:p>
    <w:p w:rsidRPr="00824B9F" w:rsidR="00824B9F" w:rsidP="00824B9F" w:rsidRDefault="00824B9F" w14:paraId="7B1F7D29" w14:textId="001E239F">
      <w:r w:rsidRPr="00824B9F">
        <w:rPr>
          <w:b/>
          <w:bCs/>
        </w:rPr>
        <w:t>Note</w:t>
      </w:r>
      <w:r>
        <w:t xml:space="preserve">: You may also want to adjust the configuration for your </w:t>
      </w:r>
      <w:r w:rsidRPr="00824B9F">
        <w:rPr>
          <w:i/>
          <w:iCs/>
        </w:rPr>
        <w:t>default</w:t>
      </w:r>
      <w:r>
        <w:t xml:space="preserve"> users to make these layers visible by default in the application’s layer list.  It is recommended that most </w:t>
      </w:r>
      <w:r w:rsidR="00FF47E6">
        <w:t xml:space="preserve">workspace layers are set unchecked by default.  (This prevents </w:t>
      </w:r>
      <w:r w:rsidR="00CF6EA9">
        <w:t>unnecessary</w:t>
      </w:r>
      <w:r w:rsidR="00FF47E6">
        <w:t xml:space="preserve"> server requests when a workspace is opened).</w:t>
      </w:r>
    </w:p>
    <w:p w:rsidR="003A12F4" w:rsidP="003A12F4" w:rsidRDefault="003A12F4" w14:paraId="7386D37F" w14:textId="24266584">
      <w:pPr>
        <w:pStyle w:val="Heading2"/>
      </w:pPr>
      <w:bookmarkStart w:name="_Toc135150321" w:id="8"/>
      <w:r>
        <w:t>Setting Your Apache Timeout</w:t>
      </w:r>
      <w:bookmarkEnd w:id="8"/>
    </w:p>
    <w:p w:rsidR="009E1124" w:rsidP="009E1124" w:rsidRDefault="009E1124" w14:paraId="70113EB5" w14:textId="702B6F9A">
      <w:r>
        <w:t xml:space="preserve">Automated fiber design can involve large amounts of data and lengthy calculations. To avoid </w:t>
      </w:r>
      <w:r w:rsidR="00C55548">
        <w:t xml:space="preserve">502 </w:t>
      </w:r>
      <w:r>
        <w:t xml:space="preserve">errors on server calls you should ensure </w:t>
      </w:r>
      <w:r w:rsidRPr="00C55548" w:rsidR="00C55548">
        <w:rPr>
          <w:i/>
          <w:iCs/>
        </w:rPr>
        <w:t>timeout</w:t>
      </w:r>
      <w:r w:rsidR="00C55548">
        <w:t xml:space="preserve"> parameter is configured to a large value.</w:t>
      </w:r>
    </w:p>
    <w:p w:rsidR="00423FEE" w:rsidP="00423FEE" w:rsidRDefault="00423FEE" w14:paraId="5B65A474" w14:textId="792C71BD">
      <w:pPr>
        <w:pStyle w:val="Heading2"/>
      </w:pPr>
      <w:bookmarkStart w:name="_Toc135150322" w:id="9"/>
      <w:r>
        <w:t>Updating Your Path</w:t>
      </w:r>
      <w:bookmarkEnd w:id="9"/>
    </w:p>
    <w:p w:rsidR="00423FEE" w:rsidP="00423FEE" w:rsidRDefault="00423FEE" w14:paraId="391445B7" w14:textId="0F4B9E8E">
      <w:r>
        <w:t xml:space="preserve">The module includes a command line tool </w:t>
      </w:r>
      <w:proofErr w:type="spellStart"/>
      <w:r w:rsidRPr="00423FEE">
        <w:rPr>
          <w:i/>
          <w:iCs/>
        </w:rPr>
        <w:t>comsof_ws</w:t>
      </w:r>
      <w:proofErr w:type="spellEnd"/>
      <w:r>
        <w:t xml:space="preserve"> for manipulating workspaces. To allow you to access this tool you may wish to add the following directory to your default path:</w:t>
      </w:r>
    </w:p>
    <w:p w:rsidRPr="00C55548" w:rsidR="00423FEE" w:rsidP="00423FEE" w:rsidRDefault="00C55548" w14:paraId="630E657B" w14:textId="2E740481">
      <w:pPr>
        <w:rPr>
          <w:rStyle w:val="util"/>
        </w:rPr>
      </w:pPr>
      <w:r>
        <w:t xml:space="preserve">  </w:t>
      </w:r>
      <w:r w:rsidRPr="00C55548">
        <w:rPr>
          <w:rStyle w:val="util"/>
        </w:rPr>
        <w:t>&lt;product&gt;/</w:t>
      </w:r>
      <w:proofErr w:type="spellStart"/>
      <w:r w:rsidRPr="00C55548">
        <w:rPr>
          <w:rStyle w:val="util"/>
        </w:rPr>
        <w:t>WebApps</w:t>
      </w:r>
      <w:proofErr w:type="spellEnd"/>
      <w:r w:rsidRPr="00C55548">
        <w:rPr>
          <w:rStyle w:val="util"/>
        </w:rPr>
        <w:t>/</w:t>
      </w:r>
      <w:proofErr w:type="spellStart"/>
      <w:r w:rsidRPr="00C55548">
        <w:rPr>
          <w:rStyle w:val="util"/>
        </w:rPr>
        <w:t>myworldapp</w:t>
      </w:r>
      <w:proofErr w:type="spellEnd"/>
      <w:r w:rsidRPr="00C55548">
        <w:rPr>
          <w:rStyle w:val="util"/>
        </w:rPr>
        <w:t>/modules/</w:t>
      </w:r>
      <w:proofErr w:type="spellStart"/>
      <w:r w:rsidRPr="00C55548">
        <w:rPr>
          <w:rStyle w:val="util"/>
        </w:rPr>
        <w:t>comsof</w:t>
      </w:r>
      <w:proofErr w:type="spellEnd"/>
      <w:r w:rsidRPr="00C55548">
        <w:rPr>
          <w:rStyle w:val="util"/>
        </w:rPr>
        <w:t>/tools</w:t>
      </w:r>
    </w:p>
    <w:p w:rsidRPr="00423FEE" w:rsidR="00423FEE" w:rsidP="00423FEE" w:rsidRDefault="00423FEE" w14:paraId="69396F09" w14:textId="1B90F268"/>
    <w:p w:rsidR="00F5331C" w:rsidP="00F5331C" w:rsidRDefault="00F5331C" w14:paraId="46B72F4D" w14:textId="0CA19F98">
      <w:pPr>
        <w:pStyle w:val="Heading1"/>
      </w:pPr>
      <w:bookmarkStart w:name="_Toc135150323" w:id="10"/>
      <w:r>
        <w:t>Configuration</w:t>
      </w:r>
      <w:bookmarkEnd w:id="10"/>
    </w:p>
    <w:p w:rsidRPr="00353FE8" w:rsidR="00353FE8" w:rsidP="00353FE8" w:rsidRDefault="00353FE8" w14:paraId="2F743ED2" w14:textId="734FA078">
      <w:r>
        <w:t xml:space="preserve">Before you can start working with the Comsof module you need to configure </w:t>
      </w:r>
      <w:proofErr w:type="gramStart"/>
      <w:r>
        <w:t>a number of</w:t>
      </w:r>
      <w:proofErr w:type="gramEnd"/>
      <w:r>
        <w:t xml:space="preserve"> settings and enumerators.  </w:t>
      </w:r>
      <w:r w:rsidR="00FB7F50">
        <w:t>You also need to create an area for the module to store Comsof workspaces and configure a workspace template.</w:t>
      </w:r>
    </w:p>
    <w:p w:rsidR="00E2059F" w:rsidP="00F417BE" w:rsidRDefault="00E2059F" w14:paraId="5D92AFCC" w14:textId="2FBD8B29">
      <w:pPr>
        <w:pStyle w:val="Heading2"/>
      </w:pPr>
      <w:bookmarkStart w:name="_Toc135150324" w:id="11"/>
      <w:r>
        <w:t>Creating Your Workspaces Directory</w:t>
      </w:r>
      <w:bookmarkEnd w:id="11"/>
    </w:p>
    <w:p w:rsidR="001A5CA0" w:rsidP="001F16B1" w:rsidRDefault="001A5CA0" w14:paraId="027C331C" w14:textId="73FDC97A">
      <w:r>
        <w:t>Comsof Fiber Designer operates</w:t>
      </w:r>
      <w:r w:rsidR="00F661A1">
        <w:t xml:space="preserve"> on </w:t>
      </w:r>
      <w:r>
        <w:t xml:space="preserve">files </w:t>
      </w:r>
      <w:r w:rsidR="00F661A1">
        <w:t xml:space="preserve">stored in a directory tree (a </w:t>
      </w:r>
      <w:r w:rsidRPr="00F661A1">
        <w:rPr>
          <w:i/>
          <w:iCs/>
        </w:rPr>
        <w:t>workspace</w:t>
      </w:r>
      <w:r w:rsidR="00F661A1">
        <w:t>)</w:t>
      </w:r>
      <w:r w:rsidR="00CC4B1B">
        <w:t>.  Each workspace holds a si</w:t>
      </w:r>
      <w:r w:rsidR="00727EC5">
        <w:t>n</w:t>
      </w:r>
      <w:r w:rsidR="00CC4B1B">
        <w:t>gle design</w:t>
      </w:r>
      <w:r>
        <w:t xml:space="preserve">.  The </w:t>
      </w:r>
      <w:r w:rsidR="00A1142B">
        <w:t xml:space="preserve">Comsof </w:t>
      </w:r>
      <w:r>
        <w:t xml:space="preserve">module </w:t>
      </w:r>
      <w:r w:rsidR="00064D1A">
        <w:t xml:space="preserve">manages the creation </w:t>
      </w:r>
      <w:r w:rsidR="00F661A1">
        <w:t xml:space="preserve">and population of these </w:t>
      </w:r>
      <w:r w:rsidRPr="00F661A1" w:rsidR="00F661A1">
        <w:rPr>
          <w:i/>
          <w:iCs/>
        </w:rPr>
        <w:t>workspaces</w:t>
      </w:r>
      <w:r w:rsidR="00064D1A">
        <w:t xml:space="preserve">. </w:t>
      </w:r>
      <w:r w:rsidR="00EB4E54">
        <w:t>You must create a directory on your server to hold your workspaces e.g.</w:t>
      </w:r>
    </w:p>
    <w:p w:rsidRPr="00B87319" w:rsidR="00EB4E54" w:rsidP="001F16B1" w:rsidRDefault="00EB4E54" w14:paraId="3D47DDFE" w14:textId="5ED8C7BF">
      <w:pPr>
        <w:rPr>
          <w:rStyle w:val="util"/>
        </w:rPr>
      </w:pPr>
      <w:r>
        <w:t xml:space="preserve">     </w:t>
      </w:r>
      <w:r w:rsidRPr="00B87319">
        <w:rPr>
          <w:rStyle w:val="util"/>
        </w:rPr>
        <w:t>/data/</w:t>
      </w:r>
      <w:proofErr w:type="spellStart"/>
      <w:r w:rsidRPr="00B87319">
        <w:rPr>
          <w:rStyle w:val="util"/>
        </w:rPr>
        <w:t>comsof</w:t>
      </w:r>
      <w:proofErr w:type="spellEnd"/>
      <w:r w:rsidRPr="00B87319">
        <w:rPr>
          <w:rStyle w:val="util"/>
        </w:rPr>
        <w:t>/workspaces</w:t>
      </w:r>
    </w:p>
    <w:p w:rsidRPr="001F16B1" w:rsidR="001F16B1" w:rsidP="001F16B1" w:rsidRDefault="00EB4E54" w14:paraId="65E231A1" w14:textId="61D895FE">
      <w:r>
        <w:t>The directory must be</w:t>
      </w:r>
      <w:r w:rsidR="00363340">
        <w:t xml:space="preserve"> accessible to all Network Manager application servers and be</w:t>
      </w:r>
      <w:r>
        <w:t xml:space="preserve"> w</w:t>
      </w:r>
      <w:r w:rsidR="001A5CA0">
        <w:t xml:space="preserve">ritable by </w:t>
      </w:r>
      <w:r>
        <w:t xml:space="preserve">your </w:t>
      </w:r>
      <w:r w:rsidR="001A5CA0">
        <w:t>Apache user</w:t>
      </w:r>
      <w:r>
        <w:t xml:space="preserve">.  </w:t>
      </w:r>
    </w:p>
    <w:p w:rsidR="00FB7F50" w:rsidP="00F417BE" w:rsidRDefault="00FB7F50" w14:paraId="2B7F2478" w14:textId="79501B0E">
      <w:pPr>
        <w:pStyle w:val="Heading2"/>
      </w:pPr>
      <w:bookmarkStart w:name="_Toc135150325" w:id="12"/>
      <w:r>
        <w:t>Configuring Your Template</w:t>
      </w:r>
      <w:r w:rsidR="00254589">
        <w:t>s</w:t>
      </w:r>
      <w:bookmarkEnd w:id="12"/>
    </w:p>
    <w:p w:rsidR="007F2BA8" w:rsidP="00BA4C63" w:rsidRDefault="00943E71" w14:paraId="7FFBC113" w14:textId="699C07D2">
      <w:r>
        <w:t xml:space="preserve">A workspace is created by duplicating a template structure. The template workspace </w:t>
      </w:r>
      <w:r w:rsidR="00C81AFC">
        <w:t xml:space="preserve">defines </w:t>
      </w:r>
      <w:r>
        <w:t>Comsof properties</w:t>
      </w:r>
      <w:r w:rsidR="00C81AFC">
        <w:t xml:space="preserve"> and</w:t>
      </w:r>
      <w:r>
        <w:t xml:space="preserve"> calculation rules </w:t>
      </w:r>
      <w:r w:rsidR="00C81AFC">
        <w:t>and</w:t>
      </w:r>
      <w:r w:rsidR="00254589">
        <w:t xml:space="preserve"> data file structure</w:t>
      </w:r>
      <w:r>
        <w:t>.</w:t>
      </w:r>
      <w:r w:rsidR="00254589">
        <w:t xml:space="preserve">  You must create a separate workspace template for each Comsof product version you use.</w:t>
      </w:r>
    </w:p>
    <w:p w:rsidR="004B103A" w:rsidP="00BA4C63" w:rsidRDefault="004B103A" w14:paraId="146658DB" w14:textId="76260B3D">
      <w:r>
        <w:t>To set up your workspace template:</w:t>
      </w:r>
    </w:p>
    <w:p w:rsidR="00254589" w:rsidP="00254589" w:rsidRDefault="004B103A" w14:paraId="21EEB899" w14:textId="208E9F0D">
      <w:pPr>
        <w:pStyle w:val="ListParagraph"/>
        <w:numPr>
          <w:ilvl w:val="0"/>
          <w:numId w:val="16"/>
        </w:numPr>
      </w:pPr>
      <w:r>
        <w:t xml:space="preserve">Create a </w:t>
      </w:r>
      <w:r w:rsidR="00254589">
        <w:t xml:space="preserve">root directory to hold your templates </w:t>
      </w:r>
      <w:proofErr w:type="gramStart"/>
      <w:r w:rsidR="00254589">
        <w:t>e.g.</w:t>
      </w:r>
      <w:proofErr w:type="gramEnd"/>
      <w:r w:rsidR="00254589">
        <w:br/>
      </w:r>
      <w:r w:rsidR="00254589">
        <w:t xml:space="preserve">    </w:t>
      </w:r>
      <w:r w:rsidRPr="00B87319" w:rsidR="00254589">
        <w:rPr>
          <w:rStyle w:val="util"/>
        </w:rPr>
        <w:t>/data/</w:t>
      </w:r>
      <w:proofErr w:type="spellStart"/>
      <w:r w:rsidRPr="00B87319" w:rsidR="00254589">
        <w:rPr>
          <w:rStyle w:val="util"/>
        </w:rPr>
        <w:t>comsof</w:t>
      </w:r>
      <w:proofErr w:type="spellEnd"/>
      <w:r w:rsidRPr="00B87319" w:rsidR="00254589">
        <w:rPr>
          <w:rStyle w:val="util"/>
        </w:rPr>
        <w:t>/workspaces</w:t>
      </w:r>
      <w:r w:rsidR="00066FC7">
        <w:rPr>
          <w:rStyle w:val="util"/>
        </w:rPr>
        <w:t>/templates</w:t>
      </w:r>
      <w:r w:rsidR="00254589">
        <w:rPr>
          <w:rStyle w:val="util"/>
        </w:rPr>
        <w:br/>
      </w:r>
    </w:p>
    <w:p w:rsidRPr="00254589" w:rsidR="00254589" w:rsidP="00254589" w:rsidRDefault="00254589" w14:paraId="1854134B" w14:textId="467D03F4">
      <w:pPr>
        <w:pStyle w:val="ListParagraph"/>
        <w:numPr>
          <w:ilvl w:val="0"/>
          <w:numId w:val="16"/>
        </w:numPr>
        <w:rPr>
          <w:rStyle w:val="util"/>
          <w:rFonts w:asciiTheme="minorHAnsi" w:hAnsiTheme="minorHAnsi" w:cstheme="minorBidi"/>
          <w:sz w:val="22"/>
          <w:szCs w:val="22"/>
        </w:rPr>
      </w:pPr>
      <w:r>
        <w:t xml:space="preserve">Add </w:t>
      </w:r>
      <w:r w:rsidR="00066FC7">
        <w:t xml:space="preserve">a </w:t>
      </w:r>
      <w:r>
        <w:t xml:space="preserve">GPKG template for </w:t>
      </w:r>
      <w:r w:rsidR="00066FC7">
        <w:t>each</w:t>
      </w:r>
      <w:r>
        <w:t xml:space="preserve"> Comsof product version </w:t>
      </w:r>
      <w:r w:rsidR="00066FC7">
        <w:t xml:space="preserve">you wish to use </w:t>
      </w:r>
      <w:proofErr w:type="gramStart"/>
      <w:r>
        <w:t>e.g.</w:t>
      </w:r>
      <w:proofErr w:type="gramEnd"/>
      <w:r>
        <w:br/>
      </w:r>
      <w:r>
        <w:t xml:space="preserve">   </w:t>
      </w:r>
      <w:r w:rsidR="00066FC7">
        <w:t xml:space="preserve">  </w:t>
      </w:r>
      <w:r w:rsidRPr="00066FC7" w:rsidR="00066FC7">
        <w:rPr>
          <w:rStyle w:val="util"/>
        </w:rPr>
        <w:t>&lt;templates&gt;/</w:t>
      </w:r>
      <w:r w:rsidRPr="00066FC7">
        <w:rPr>
          <w:rStyle w:val="util"/>
        </w:rPr>
        <w:t>22.2.</w:t>
      </w:r>
      <w:r w:rsidRPr="00066FC7" w:rsidR="00066FC7">
        <w:rPr>
          <w:rStyle w:val="util"/>
        </w:rPr>
        <w:t>3</w:t>
      </w:r>
      <w:r w:rsidRPr="00066FC7">
        <w:rPr>
          <w:rStyle w:val="util"/>
        </w:rPr>
        <w:t>.4</w:t>
      </w:r>
      <w:r w:rsidRPr="00066FC7" w:rsidR="00066FC7">
        <w:rPr>
          <w:rStyle w:val="util"/>
        </w:rPr>
        <w:t>6</w:t>
      </w:r>
      <w:r w:rsidRPr="00066FC7">
        <w:rPr>
          <w:rStyle w:val="util"/>
        </w:rPr>
        <w:br/>
      </w:r>
      <w:r>
        <w:rPr>
          <w:rStyle w:val="util"/>
          <w:rFonts w:asciiTheme="minorHAnsi" w:hAnsiTheme="minorHAnsi" w:cstheme="minorBidi"/>
          <w:sz w:val="22"/>
          <w:szCs w:val="22"/>
        </w:rPr>
        <w:t>Th</w:t>
      </w:r>
      <w:r w:rsidR="00066FC7">
        <w:rPr>
          <w:rStyle w:val="util"/>
          <w:rFonts w:asciiTheme="minorHAnsi" w:hAnsiTheme="minorHAnsi" w:cstheme="minorBidi"/>
          <w:sz w:val="22"/>
          <w:szCs w:val="22"/>
        </w:rPr>
        <w:t>e</w:t>
      </w:r>
      <w:r>
        <w:rPr>
          <w:rStyle w:val="util"/>
          <w:rFonts w:asciiTheme="minorHAnsi" w:hAnsiTheme="minorHAnsi" w:cstheme="minorBidi"/>
          <w:sz w:val="22"/>
          <w:szCs w:val="22"/>
        </w:rPr>
        <w:t>s</w:t>
      </w:r>
      <w:r w:rsidR="00066FC7">
        <w:rPr>
          <w:rStyle w:val="util"/>
          <w:rFonts w:asciiTheme="minorHAnsi" w:hAnsiTheme="minorHAnsi" w:cstheme="minorBidi"/>
          <w:sz w:val="22"/>
          <w:szCs w:val="22"/>
        </w:rPr>
        <w:t>e</w:t>
      </w:r>
      <w:r>
        <w:rPr>
          <w:rStyle w:val="util"/>
          <w:rFonts w:asciiTheme="minorHAnsi" w:hAnsiTheme="minorHAnsi" w:cstheme="minorBidi"/>
          <w:sz w:val="22"/>
          <w:szCs w:val="22"/>
        </w:rPr>
        <w:t xml:space="preserve"> can be copied from your Comsof Fiber Designer product</w:t>
      </w:r>
      <w:r w:rsidR="00066FC7">
        <w:rPr>
          <w:rStyle w:val="util"/>
          <w:rFonts w:asciiTheme="minorHAnsi" w:hAnsiTheme="minorHAnsi" w:cstheme="minorBidi"/>
          <w:sz w:val="22"/>
          <w:szCs w:val="22"/>
        </w:rPr>
        <w:t>s</w:t>
      </w:r>
      <w:r>
        <w:rPr>
          <w:rStyle w:val="util"/>
          <w:rFonts w:asciiTheme="minorHAnsi" w:hAnsiTheme="minorHAnsi" w:cstheme="minorBidi"/>
          <w:sz w:val="22"/>
          <w:szCs w:val="22"/>
        </w:rPr>
        <w:t xml:space="preserve"> or </w:t>
      </w:r>
      <w:r w:rsidR="00066FC7">
        <w:rPr>
          <w:rStyle w:val="util"/>
          <w:rFonts w:asciiTheme="minorHAnsi" w:hAnsiTheme="minorHAnsi" w:cstheme="minorBidi"/>
          <w:sz w:val="22"/>
          <w:szCs w:val="22"/>
        </w:rPr>
        <w:t xml:space="preserve">from </w:t>
      </w:r>
      <w:r>
        <w:rPr>
          <w:rStyle w:val="util"/>
          <w:rFonts w:asciiTheme="minorHAnsi" w:hAnsiTheme="minorHAnsi" w:cstheme="minorBidi"/>
          <w:sz w:val="22"/>
          <w:szCs w:val="22"/>
        </w:rPr>
        <w:t xml:space="preserve">the </w:t>
      </w:r>
      <w:r w:rsidRPr="00254589">
        <w:rPr>
          <w:rStyle w:val="util"/>
          <w:rFonts w:asciiTheme="minorHAnsi" w:hAnsiTheme="minorHAnsi" w:cstheme="minorBidi"/>
          <w:i/>
          <w:iCs/>
          <w:sz w:val="22"/>
          <w:szCs w:val="22"/>
        </w:rPr>
        <w:t>templates</w:t>
      </w:r>
      <w:r>
        <w:rPr>
          <w:rStyle w:val="util"/>
          <w:rFonts w:asciiTheme="minorHAnsi" w:hAnsiTheme="minorHAnsi" w:cstheme="minorBidi"/>
          <w:sz w:val="22"/>
          <w:szCs w:val="22"/>
        </w:rPr>
        <w:t xml:space="preserve"> directory of the Comsof module</w:t>
      </w:r>
      <w:r w:rsidRPr="00254589">
        <w:rPr>
          <w:rStyle w:val="util"/>
          <w:rFonts w:asciiTheme="minorHAnsi" w:hAnsiTheme="minorHAnsi" w:cstheme="minorBidi"/>
          <w:sz w:val="22"/>
          <w:szCs w:val="22"/>
        </w:rPr>
        <w:br/>
      </w:r>
    </w:p>
    <w:p w:rsidR="00746CBF" w:rsidP="00254589" w:rsidRDefault="00746CBF" w14:paraId="03192406" w14:textId="31BDB1D1">
      <w:pPr>
        <w:pStyle w:val="ListParagraph"/>
        <w:numPr>
          <w:ilvl w:val="0"/>
          <w:numId w:val="16"/>
        </w:numPr>
      </w:pPr>
      <w:r>
        <w:t xml:space="preserve">Ensure that </w:t>
      </w:r>
      <w:r w:rsidR="00066FC7">
        <w:t xml:space="preserve">each </w:t>
      </w:r>
      <w:r>
        <w:t>template workspace includes</w:t>
      </w:r>
      <w:r w:rsidR="00066FC7">
        <w:t xml:space="preserve"> the following files</w:t>
      </w:r>
      <w:r>
        <w:t>:</w:t>
      </w:r>
      <w:r>
        <w:br/>
      </w:r>
      <w:r>
        <w:t xml:space="preserve">       </w:t>
      </w:r>
      <w:proofErr w:type="spellStart"/>
      <w:proofErr w:type="gramStart"/>
      <w:r>
        <w:rPr>
          <w:rStyle w:val="util"/>
        </w:rPr>
        <w:t>registry.properties</w:t>
      </w:r>
      <w:proofErr w:type="spellEnd"/>
      <w:proofErr w:type="gramEnd"/>
      <w:r w:rsidR="00066FC7">
        <w:rPr>
          <w:rStyle w:val="util"/>
        </w:rPr>
        <w:br/>
      </w:r>
      <w:r w:rsidR="00066FC7">
        <w:rPr>
          <w:rStyle w:val="util"/>
        </w:rPr>
        <w:t xml:space="preserve">   </w:t>
      </w:r>
      <w:proofErr w:type="spellStart"/>
      <w:r w:rsidR="00066FC7">
        <w:rPr>
          <w:rStyle w:val="util"/>
        </w:rPr>
        <w:t>input.properties</w:t>
      </w:r>
      <w:proofErr w:type="spellEnd"/>
      <w:r>
        <w:rPr>
          <w:rStyle w:val="util"/>
        </w:rPr>
        <w:br/>
      </w:r>
      <w:r>
        <w:t xml:space="preserve">If missing, copy </w:t>
      </w:r>
      <w:r w:rsidR="00066FC7">
        <w:t xml:space="preserve">the files </w:t>
      </w:r>
      <w:r>
        <w:t xml:space="preserve">from </w:t>
      </w:r>
      <w:r w:rsidR="00FF49B6">
        <w:rPr>
          <w:rStyle w:val="util"/>
          <w:rFonts w:asciiTheme="minorHAnsi" w:hAnsiTheme="minorHAnsi" w:cstheme="minorBidi"/>
          <w:sz w:val="22"/>
          <w:szCs w:val="22"/>
        </w:rPr>
        <w:t xml:space="preserve">the </w:t>
      </w:r>
      <w:r w:rsidRPr="00254589" w:rsidR="00FF49B6">
        <w:rPr>
          <w:rStyle w:val="util"/>
          <w:rFonts w:asciiTheme="minorHAnsi" w:hAnsiTheme="minorHAnsi" w:cstheme="minorBidi"/>
          <w:i/>
          <w:iCs/>
          <w:sz w:val="22"/>
          <w:szCs w:val="22"/>
        </w:rPr>
        <w:t>templates</w:t>
      </w:r>
      <w:r w:rsidR="00FF49B6">
        <w:rPr>
          <w:rStyle w:val="util"/>
          <w:rFonts w:asciiTheme="minorHAnsi" w:hAnsiTheme="minorHAnsi" w:cstheme="minorBidi"/>
          <w:sz w:val="22"/>
          <w:szCs w:val="22"/>
        </w:rPr>
        <w:t xml:space="preserve"> directory of the Comsof module</w:t>
      </w:r>
      <w:r w:rsidR="00FF49B6">
        <w:t xml:space="preserve"> </w:t>
      </w:r>
      <w:r w:rsidR="00FF49B6">
        <w:br/>
      </w:r>
    </w:p>
    <w:p w:rsidR="00066FC7" w:rsidP="005C6EDE" w:rsidRDefault="00066FC7" w14:paraId="5937005C" w14:textId="1D6F4B32">
      <w:pPr>
        <w:pStyle w:val="ListParagraph"/>
        <w:numPr>
          <w:ilvl w:val="0"/>
          <w:numId w:val="16"/>
        </w:numPr>
      </w:pPr>
      <w:r>
        <w:t xml:space="preserve">Create a rules directory and add the rules files you wish to use </w:t>
      </w:r>
      <w:proofErr w:type="gramStart"/>
      <w:r>
        <w:t>e.g.</w:t>
      </w:r>
      <w:proofErr w:type="gramEnd"/>
      <w:r>
        <w:br/>
      </w:r>
      <w:r>
        <w:t xml:space="preserve">      </w:t>
      </w:r>
      <w:r w:rsidRPr="00746CBF">
        <w:rPr>
          <w:rStyle w:val="util"/>
        </w:rPr>
        <w:t>&lt;template</w:t>
      </w:r>
      <w:r>
        <w:rPr>
          <w:rStyle w:val="util"/>
        </w:rPr>
        <w:t>s</w:t>
      </w:r>
      <w:r w:rsidRPr="00746CBF">
        <w:rPr>
          <w:rStyle w:val="util"/>
        </w:rPr>
        <w:t>&gt;/</w:t>
      </w:r>
      <w:r>
        <w:rPr>
          <w:rStyle w:val="util"/>
        </w:rPr>
        <w:t>rules/</w:t>
      </w:r>
      <w:proofErr w:type="spellStart"/>
      <w:r>
        <w:rPr>
          <w:rStyle w:val="util"/>
        </w:rPr>
        <w:t>hybrid.rules</w:t>
      </w:r>
      <w:proofErr w:type="spellEnd"/>
      <w:r>
        <w:rPr>
          <w:rStyle w:val="util"/>
        </w:rPr>
        <w:br/>
      </w:r>
      <w:r>
        <w:t xml:space="preserve">      </w:t>
      </w:r>
      <w:r w:rsidRPr="00746CBF">
        <w:rPr>
          <w:rStyle w:val="util"/>
        </w:rPr>
        <w:t>&lt;template</w:t>
      </w:r>
      <w:r>
        <w:rPr>
          <w:rStyle w:val="util"/>
        </w:rPr>
        <w:t>s</w:t>
      </w:r>
      <w:r w:rsidRPr="00746CBF">
        <w:rPr>
          <w:rStyle w:val="util"/>
        </w:rPr>
        <w:t>&gt;/</w:t>
      </w:r>
      <w:r>
        <w:rPr>
          <w:rStyle w:val="util"/>
        </w:rPr>
        <w:t>rules/</w:t>
      </w:r>
      <w:proofErr w:type="spellStart"/>
      <w:r>
        <w:rPr>
          <w:rStyle w:val="util"/>
        </w:rPr>
        <w:t>hybrid_cabinet_area.rules</w:t>
      </w:r>
      <w:proofErr w:type="spellEnd"/>
      <w:r>
        <w:rPr>
          <w:rStyle w:val="util"/>
        </w:rPr>
        <w:br/>
      </w:r>
    </w:p>
    <w:p w:rsidR="0067701B" w:rsidP="0067701B" w:rsidRDefault="00F417BE" w14:paraId="3171319A" w14:textId="5C9D54D6">
      <w:pPr>
        <w:pStyle w:val="Heading2"/>
      </w:pPr>
      <w:bookmarkStart w:name="_Toc135150326" w:id="13"/>
      <w:r>
        <w:t xml:space="preserve">Configuring </w:t>
      </w:r>
      <w:r w:rsidR="00353FE8">
        <w:t xml:space="preserve">the </w:t>
      </w:r>
      <w:r>
        <w:t xml:space="preserve">Comsof </w:t>
      </w:r>
      <w:r w:rsidR="00C55548">
        <w:t>Settings</w:t>
      </w:r>
      <w:bookmarkEnd w:id="13"/>
    </w:p>
    <w:p w:rsidRPr="00B87319" w:rsidR="00CB32AE" w:rsidP="00B87319" w:rsidRDefault="00831166" w14:paraId="013BE485" w14:textId="241815BC">
      <w:r>
        <w:t>F</w:t>
      </w:r>
      <w:r w:rsidR="00746CBF">
        <w:t xml:space="preserve">or </w:t>
      </w:r>
      <w:r w:rsidR="00975402">
        <w:t xml:space="preserve">the module to operate correctly you must configure </w:t>
      </w:r>
      <w:proofErr w:type="gramStart"/>
      <w:r w:rsidR="00975402">
        <w:t>a number of</w:t>
      </w:r>
      <w:proofErr w:type="gramEnd"/>
      <w:r w:rsidR="00975402">
        <w:t xml:space="preserve"> settings. This can be performed using the Configuration application Settings -&gt; Advanced page.</w:t>
      </w:r>
      <w:r w:rsidR="00AC0757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959"/>
        <w:gridCol w:w="5052"/>
      </w:tblGrid>
      <w:tr w:rsidRPr="00E2059F" w:rsidR="00FB7F50" w:rsidTr="7246AC61" w14:paraId="305AB5E4" w14:textId="77777777">
        <w:tc>
          <w:tcPr>
            <w:tcW w:w="3005" w:type="dxa"/>
            <w:shd w:val="clear" w:color="auto" w:fill="auto"/>
            <w:tcMar/>
          </w:tcPr>
          <w:p w:rsidRPr="00064D1A" w:rsidR="00FB7F50" w:rsidP="0085694D" w:rsidRDefault="0067701B" w14:paraId="3686DE80" w14:textId="44D1C4B3">
            <w:pPr>
              <w:rPr>
                <w:b/>
                <w:bCs/>
                <w:sz w:val="20"/>
                <w:szCs w:val="20"/>
              </w:rPr>
            </w:pPr>
            <w:r w:rsidRPr="00064D1A">
              <w:rPr>
                <w:b/>
                <w:bCs/>
                <w:sz w:val="20"/>
                <w:szCs w:val="20"/>
              </w:rPr>
              <w:t>Setting Name</w:t>
            </w:r>
          </w:p>
        </w:tc>
        <w:tc>
          <w:tcPr>
            <w:tcW w:w="959" w:type="dxa"/>
            <w:shd w:val="clear" w:color="auto" w:fill="auto"/>
            <w:tcMar/>
          </w:tcPr>
          <w:p w:rsidRPr="00064D1A" w:rsidR="00FB7F50" w:rsidP="0085694D" w:rsidRDefault="0067701B" w14:paraId="6F12989B" w14:textId="47BB84B7">
            <w:pPr>
              <w:rPr>
                <w:b/>
                <w:bCs/>
                <w:sz w:val="20"/>
                <w:szCs w:val="20"/>
              </w:rPr>
            </w:pPr>
            <w:r w:rsidRPr="00064D1A">
              <w:rPr>
                <w:b/>
                <w:bCs/>
                <w:sz w:val="20"/>
                <w:szCs w:val="20"/>
              </w:rPr>
              <w:t>Type</w:t>
            </w:r>
          </w:p>
        </w:tc>
        <w:tc>
          <w:tcPr>
            <w:tcW w:w="5052" w:type="dxa"/>
            <w:shd w:val="clear" w:color="auto" w:fill="auto"/>
            <w:tcMar/>
          </w:tcPr>
          <w:p w:rsidRPr="00064D1A" w:rsidR="00FB7F50" w:rsidP="0085694D" w:rsidRDefault="00AC0757" w14:paraId="377576C8" w14:textId="17BD22C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Value</w:t>
            </w:r>
          </w:p>
        </w:tc>
      </w:tr>
      <w:tr w:rsidRPr="00E2059F" w:rsidR="00064D1A" w:rsidTr="7246AC61" w14:paraId="0C30B10E" w14:textId="77777777">
        <w:tc>
          <w:tcPr>
            <w:tcW w:w="3005" w:type="dxa"/>
            <w:tcMar/>
          </w:tcPr>
          <w:p w:rsidRPr="0067701B" w:rsidR="00064D1A" w:rsidP="00064D1A" w:rsidRDefault="00064D1A" w14:paraId="78C9B206" w14:textId="3222518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701B">
              <w:rPr>
                <w:sz w:val="20"/>
                <w:szCs w:val="20"/>
              </w:rPr>
              <w:t>comsof.workspaces</w:t>
            </w:r>
            <w:proofErr w:type="spellEnd"/>
            <w:proofErr w:type="gramEnd"/>
          </w:p>
        </w:tc>
        <w:tc>
          <w:tcPr>
            <w:tcW w:w="959" w:type="dxa"/>
            <w:tcMar/>
          </w:tcPr>
          <w:p w:rsidRPr="0067701B" w:rsidR="00064D1A" w:rsidP="00064D1A" w:rsidRDefault="00064D1A" w14:paraId="6CBF85D1" w14:textId="3AB13AFF">
            <w:pPr>
              <w:rPr>
                <w:sz w:val="20"/>
                <w:szCs w:val="20"/>
              </w:rPr>
            </w:pPr>
            <w:r w:rsidRPr="00F73CF8">
              <w:rPr>
                <w:sz w:val="20"/>
                <w:szCs w:val="20"/>
              </w:rPr>
              <w:t>STRING</w:t>
            </w:r>
          </w:p>
        </w:tc>
        <w:tc>
          <w:tcPr>
            <w:tcW w:w="5052" w:type="dxa"/>
            <w:tcMar/>
          </w:tcPr>
          <w:p w:rsidRPr="0067701B" w:rsidR="00064D1A" w:rsidP="00064D1A" w:rsidRDefault="00B87319" w14:paraId="0A7D83A9" w14:textId="5D3C6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Path to your </w:t>
            </w:r>
            <w:proofErr w:type="gramStart"/>
            <w:r>
              <w:rPr>
                <w:sz w:val="20"/>
                <w:szCs w:val="20"/>
              </w:rPr>
              <w:t>workspaces</w:t>
            </w:r>
            <w:proofErr w:type="gramEnd"/>
            <w:r>
              <w:rPr>
                <w:sz w:val="20"/>
                <w:szCs w:val="20"/>
              </w:rPr>
              <w:t xml:space="preserve"> directory</w:t>
            </w:r>
          </w:p>
        </w:tc>
      </w:tr>
      <w:tr w:rsidRPr="00E2059F" w:rsidR="00064D1A" w:rsidTr="7246AC61" w14:paraId="57C14938" w14:textId="77777777">
        <w:tc>
          <w:tcPr>
            <w:tcW w:w="3005" w:type="dxa"/>
            <w:tcMar/>
          </w:tcPr>
          <w:p w:rsidRPr="0067701B" w:rsidR="00064D1A" w:rsidP="00064D1A" w:rsidRDefault="00064D1A" w14:paraId="43052494" w14:textId="699E2D5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701B">
              <w:rPr>
                <w:sz w:val="20"/>
                <w:szCs w:val="20"/>
              </w:rPr>
              <w:t>comsof.templates</w:t>
            </w:r>
            <w:proofErr w:type="spellEnd"/>
            <w:proofErr w:type="gramEnd"/>
            <w:r w:rsidRPr="0067701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9" w:type="dxa"/>
            <w:tcMar/>
          </w:tcPr>
          <w:p w:rsidRPr="0067701B" w:rsidR="00064D1A" w:rsidP="00064D1A" w:rsidRDefault="00064D1A" w14:paraId="375907F9" w14:textId="441E52D4">
            <w:pPr>
              <w:rPr>
                <w:sz w:val="20"/>
                <w:szCs w:val="20"/>
              </w:rPr>
            </w:pPr>
            <w:r w:rsidRPr="00F73CF8">
              <w:rPr>
                <w:sz w:val="20"/>
                <w:szCs w:val="20"/>
              </w:rPr>
              <w:t>STRING</w:t>
            </w:r>
          </w:p>
        </w:tc>
        <w:tc>
          <w:tcPr>
            <w:tcW w:w="5052" w:type="dxa"/>
            <w:tcMar/>
          </w:tcPr>
          <w:p w:rsidRPr="0067701B" w:rsidR="00064D1A" w:rsidP="00064D1A" w:rsidRDefault="00B87319" w14:paraId="6D93BCDD" w14:textId="7E7322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Path to your templates </w:t>
            </w:r>
            <w:r w:rsidR="007F2BA8">
              <w:rPr>
                <w:sz w:val="20"/>
                <w:szCs w:val="20"/>
              </w:rPr>
              <w:t xml:space="preserve">root </w:t>
            </w:r>
            <w:r>
              <w:rPr>
                <w:sz w:val="20"/>
                <w:szCs w:val="20"/>
              </w:rPr>
              <w:t>directory</w:t>
            </w:r>
          </w:p>
        </w:tc>
      </w:tr>
      <w:tr w:rsidRPr="00E2059F" w:rsidR="00064D1A" w:rsidTr="7246AC61" w14:paraId="4E18B2F1" w14:textId="77777777">
        <w:tc>
          <w:tcPr>
            <w:tcW w:w="3005" w:type="dxa"/>
            <w:tcMar/>
          </w:tcPr>
          <w:p w:rsidRPr="0067701B" w:rsidR="00064D1A" w:rsidP="00064D1A" w:rsidRDefault="00064D1A" w14:paraId="48EB8D3A" w14:textId="06A7524E">
            <w:pPr>
              <w:rPr>
                <w:sz w:val="20"/>
                <w:szCs w:val="20"/>
              </w:rPr>
            </w:pPr>
            <w:r w:rsidRPr="0067701B">
              <w:rPr>
                <w:sz w:val="20"/>
                <w:szCs w:val="20"/>
              </w:rPr>
              <w:t xml:space="preserve">comsof.licence_server.url  </w:t>
            </w:r>
          </w:p>
        </w:tc>
        <w:tc>
          <w:tcPr>
            <w:tcW w:w="959" w:type="dxa"/>
            <w:tcMar/>
          </w:tcPr>
          <w:p w:rsidRPr="0067701B" w:rsidR="00064D1A" w:rsidP="00064D1A" w:rsidRDefault="00064D1A" w14:paraId="0F95C483" w14:textId="67728E4C">
            <w:pPr>
              <w:rPr>
                <w:sz w:val="20"/>
                <w:szCs w:val="20"/>
              </w:rPr>
            </w:pPr>
            <w:r w:rsidRPr="00F73CF8">
              <w:rPr>
                <w:sz w:val="20"/>
                <w:szCs w:val="20"/>
              </w:rPr>
              <w:t>STRING</w:t>
            </w:r>
          </w:p>
        </w:tc>
        <w:tc>
          <w:tcPr>
            <w:tcW w:w="5052" w:type="dxa"/>
            <w:tcMar/>
          </w:tcPr>
          <w:p w:rsidRPr="0067701B" w:rsidR="00064D1A" w:rsidP="00064D1A" w:rsidRDefault="00AC0757" w14:paraId="7FA09247" w14:textId="5791873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Usually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67701B">
              <w:rPr>
                <w:sz w:val="20"/>
                <w:szCs w:val="20"/>
              </w:rPr>
              <w:t>https//license.comsof.com</w:t>
            </w:r>
          </w:p>
        </w:tc>
      </w:tr>
      <w:tr w:rsidRPr="00E2059F" w:rsidR="000E6C1E" w:rsidTr="7246AC61" w14:paraId="04F8AFE6" w14:textId="77777777">
        <w:tc>
          <w:tcPr>
            <w:tcW w:w="3005" w:type="dxa"/>
            <w:tcMar/>
          </w:tcPr>
          <w:p w:rsidRPr="0067701B" w:rsidR="000E6C1E" w:rsidP="00064D1A" w:rsidRDefault="000E6C1E" w14:paraId="3530D6FF" w14:textId="7B38BE64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comsof.licence</w:t>
            </w:r>
            <w:proofErr w:type="gramEnd"/>
            <w:r>
              <w:rPr>
                <w:sz w:val="20"/>
                <w:szCs w:val="20"/>
              </w:rPr>
              <w:t>_server.company</w:t>
            </w:r>
            <w:proofErr w:type="spellEnd"/>
          </w:p>
        </w:tc>
        <w:tc>
          <w:tcPr>
            <w:tcW w:w="959" w:type="dxa"/>
            <w:tcMar/>
          </w:tcPr>
          <w:p w:rsidRPr="00F73CF8" w:rsidR="000E6C1E" w:rsidP="00064D1A" w:rsidRDefault="000E6C1E" w14:paraId="2DB4C569" w14:textId="7D33F6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5052" w:type="dxa"/>
            <w:tcMar/>
          </w:tcPr>
          <w:p w:rsidR="000E6C1E" w:rsidP="00064D1A" w:rsidRDefault="000E6C1E" w14:paraId="0B061FA5" w14:textId="73C89B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 </w:t>
            </w:r>
            <w:r w:rsidR="00021864">
              <w:rPr>
                <w:sz w:val="20"/>
                <w:szCs w:val="20"/>
              </w:rPr>
              <w:t xml:space="preserve">name </w:t>
            </w:r>
            <w:r>
              <w:rPr>
                <w:sz w:val="20"/>
                <w:szCs w:val="20"/>
              </w:rPr>
              <w:t>for requests to licence server</w:t>
            </w:r>
          </w:p>
        </w:tc>
      </w:tr>
    </w:tbl>
    <w:p w:rsidR="0067701B" w:rsidP="0067701B" w:rsidRDefault="0067701B" w14:paraId="7EE1856A" w14:textId="2424E937"/>
    <w:p w:rsidR="00AC0757" w:rsidP="0067701B" w:rsidRDefault="00AC0757" w14:paraId="371399AE" w14:textId="7585D406">
      <w:r>
        <w:t xml:space="preserve">If using the Comsof Cloud </w:t>
      </w:r>
      <w:r w:rsidR="00C764D7">
        <w:t>to p</w:t>
      </w:r>
      <w:r w:rsidR="001A5143">
        <w:t>e</w:t>
      </w:r>
      <w:r w:rsidR="00C764D7">
        <w:t xml:space="preserve">rform your </w:t>
      </w:r>
      <w:r w:rsidR="00831166">
        <w:t>processing,</w:t>
      </w:r>
      <w:r w:rsidR="00C764D7">
        <w:t xml:space="preserve"> </w:t>
      </w:r>
      <w:r>
        <w:t>you must also set: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959"/>
        <w:gridCol w:w="5052"/>
      </w:tblGrid>
      <w:tr w:rsidRPr="00E2059F" w:rsidR="00064D1A" w:rsidTr="7246AC61" w14:paraId="0C8BCF95" w14:textId="77777777">
        <w:tc>
          <w:tcPr>
            <w:tcW w:w="3005" w:type="dxa"/>
            <w:shd w:val="clear" w:color="auto" w:fill="auto"/>
            <w:tcMar/>
          </w:tcPr>
          <w:p w:rsidRPr="00064D1A" w:rsidR="00064D1A" w:rsidP="00596041" w:rsidRDefault="00064D1A" w14:paraId="07FD191F" w14:textId="77777777">
            <w:pPr>
              <w:rPr>
                <w:b/>
                <w:bCs/>
                <w:sz w:val="20"/>
                <w:szCs w:val="20"/>
              </w:rPr>
            </w:pPr>
            <w:r w:rsidRPr="00064D1A">
              <w:rPr>
                <w:b/>
                <w:bCs/>
                <w:sz w:val="20"/>
                <w:szCs w:val="20"/>
              </w:rPr>
              <w:t>Setting Name</w:t>
            </w:r>
          </w:p>
        </w:tc>
        <w:tc>
          <w:tcPr>
            <w:tcW w:w="959" w:type="dxa"/>
            <w:shd w:val="clear" w:color="auto" w:fill="auto"/>
            <w:tcMar/>
          </w:tcPr>
          <w:p w:rsidRPr="00064D1A" w:rsidR="00064D1A" w:rsidP="00596041" w:rsidRDefault="00064D1A" w14:paraId="13B9680C" w14:textId="77777777">
            <w:pPr>
              <w:rPr>
                <w:b/>
                <w:bCs/>
                <w:sz w:val="20"/>
                <w:szCs w:val="20"/>
              </w:rPr>
            </w:pPr>
            <w:r w:rsidRPr="00064D1A">
              <w:rPr>
                <w:b/>
                <w:bCs/>
                <w:sz w:val="20"/>
                <w:szCs w:val="20"/>
              </w:rPr>
              <w:t>Type</w:t>
            </w:r>
          </w:p>
        </w:tc>
        <w:tc>
          <w:tcPr>
            <w:tcW w:w="5052" w:type="dxa"/>
            <w:shd w:val="clear" w:color="auto" w:fill="auto"/>
            <w:tcMar/>
          </w:tcPr>
          <w:p w:rsidRPr="00064D1A" w:rsidR="00064D1A" w:rsidP="00596041" w:rsidRDefault="00AC0757" w14:paraId="4AD94729" w14:textId="7EB382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Value</w:t>
            </w:r>
          </w:p>
        </w:tc>
      </w:tr>
      <w:tr w:rsidRPr="00E2059F" w:rsidR="00064D1A" w:rsidTr="7246AC61" w14:paraId="025B1619" w14:textId="77777777">
        <w:tc>
          <w:tcPr>
            <w:tcW w:w="3005" w:type="dxa"/>
            <w:tcMar/>
          </w:tcPr>
          <w:p w:rsidRPr="0067701B" w:rsidR="00064D1A" w:rsidP="00596041" w:rsidRDefault="00064D1A" w14:paraId="2D1B6CCE" w14:textId="632121F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701B">
              <w:rPr>
                <w:sz w:val="20"/>
                <w:szCs w:val="20"/>
              </w:rPr>
              <w:t>comsof.engine</w:t>
            </w:r>
            <w:proofErr w:type="spellEnd"/>
            <w:proofErr w:type="gramEnd"/>
          </w:p>
        </w:tc>
        <w:tc>
          <w:tcPr>
            <w:tcW w:w="959" w:type="dxa"/>
            <w:tcMar/>
          </w:tcPr>
          <w:p w:rsidRPr="0067701B" w:rsidR="00064D1A" w:rsidP="00596041" w:rsidRDefault="00064D1A" w14:paraId="1029ED8F" w14:textId="339955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5052" w:type="dxa"/>
            <w:tcMar/>
          </w:tcPr>
          <w:p w:rsidRPr="0067701B" w:rsidR="00064D1A" w:rsidP="00596041" w:rsidRDefault="00064D1A" w14:paraId="338B4ECE" w14:textId="54CB66B9">
            <w:pPr>
              <w:rPr>
                <w:sz w:val="20"/>
                <w:szCs w:val="20"/>
              </w:rPr>
            </w:pPr>
            <w:r w:rsidRPr="0067701B">
              <w:rPr>
                <w:sz w:val="20"/>
                <w:szCs w:val="20"/>
              </w:rPr>
              <w:t>cloud</w:t>
            </w:r>
          </w:p>
        </w:tc>
      </w:tr>
      <w:tr w:rsidRPr="00E2059F" w:rsidR="00064D1A" w:rsidTr="7246AC61" w14:paraId="0067B032" w14:textId="77777777">
        <w:tc>
          <w:tcPr>
            <w:tcW w:w="3005" w:type="dxa"/>
            <w:tcMar/>
          </w:tcPr>
          <w:p w:rsidRPr="0067701B" w:rsidR="00064D1A" w:rsidP="00064D1A" w:rsidRDefault="00064D1A" w14:paraId="71D9A5BA" w14:textId="7050B569">
            <w:pPr>
              <w:rPr>
                <w:sz w:val="20"/>
                <w:szCs w:val="20"/>
              </w:rPr>
            </w:pPr>
            <w:r w:rsidRPr="0067701B">
              <w:rPr>
                <w:sz w:val="20"/>
                <w:szCs w:val="20"/>
              </w:rPr>
              <w:t xml:space="preserve">comsof.cloud.url  </w:t>
            </w:r>
          </w:p>
        </w:tc>
        <w:tc>
          <w:tcPr>
            <w:tcW w:w="959" w:type="dxa"/>
            <w:tcMar/>
          </w:tcPr>
          <w:p w:rsidRPr="0067701B" w:rsidR="00064D1A" w:rsidP="00064D1A" w:rsidRDefault="00064D1A" w14:paraId="45B7B400" w14:textId="3F48D753">
            <w:pPr>
              <w:rPr>
                <w:sz w:val="20"/>
                <w:szCs w:val="20"/>
              </w:rPr>
            </w:pPr>
            <w:r w:rsidRPr="007C2954">
              <w:rPr>
                <w:sz w:val="20"/>
                <w:szCs w:val="20"/>
              </w:rPr>
              <w:t>STRING</w:t>
            </w:r>
          </w:p>
        </w:tc>
        <w:tc>
          <w:tcPr>
            <w:tcW w:w="5052" w:type="dxa"/>
            <w:tcMar/>
          </w:tcPr>
          <w:p w:rsidRPr="0067701B" w:rsidR="00064D1A" w:rsidP="00064D1A" w:rsidRDefault="00AC0757" w14:paraId="33813F57" w14:textId="6A860B4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Usually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67701B" w:rsidR="00064D1A">
              <w:rPr>
                <w:sz w:val="20"/>
                <w:szCs w:val="20"/>
              </w:rPr>
              <w:t>https</w:t>
            </w:r>
            <w:r>
              <w:rPr>
                <w:sz w:val="20"/>
                <w:szCs w:val="20"/>
              </w:rPr>
              <w:t>:</w:t>
            </w:r>
            <w:r w:rsidRPr="0067701B" w:rsidR="00064D1A">
              <w:rPr>
                <w:sz w:val="20"/>
                <w:szCs w:val="20"/>
              </w:rPr>
              <w:t>//cloud.comsof.com</w:t>
            </w:r>
          </w:p>
        </w:tc>
      </w:tr>
    </w:tbl>
    <w:p w:rsidR="7246AC61" w:rsidRDefault="7246AC61" w14:paraId="15DC8801" w14:textId="6D4053C0"/>
    <w:p w:rsidR="7246AC61" w:rsidRDefault="7246AC61" w14:paraId="53E89DAE" w14:textId="0EB53303"/>
    <w:p w:rsidR="00064D1A" w:rsidP="0067701B" w:rsidRDefault="00064D1A" w14:paraId="5F975665" w14:textId="6DC966A6">
      <w:r w:rsidR="15DDD4B7">
        <w:rPr/>
        <w:t>T</w:t>
      </w:r>
      <w:r w:rsidR="22189643">
        <w:rPr/>
        <w:t xml:space="preserve">he username and password information for both the licence server and </w:t>
      </w:r>
      <w:r w:rsidR="22189643">
        <w:rPr/>
        <w:t>Comsof</w:t>
      </w:r>
      <w:r w:rsidR="22189643">
        <w:rPr/>
        <w:t xml:space="preserve"> Cloud are expected to be in the myworldapp.ini file:</w:t>
      </w:r>
      <w:r>
        <w:br/>
      </w:r>
      <w:r>
        <w:br/>
      </w:r>
      <w:r w:rsidR="7C05A65D">
        <w:rPr/>
        <w:t xml:space="preserve">     </w:t>
      </w:r>
      <w:r w:rsidR="7C05A65D">
        <w:rPr/>
        <w:t>comsof.cloud.login</w:t>
      </w:r>
      <w:r w:rsidR="7C05A65D">
        <w:rPr/>
        <w:t xml:space="preserve"> = {"username": "&lt;user email&gt;", "password": "&lt;password&gt;"}</w:t>
      </w:r>
    </w:p>
    <w:p w:rsidR="00064D1A" w:rsidP="7246AC61" w:rsidRDefault="00064D1A" w14:paraId="535BE8C1" w14:textId="63040A77">
      <w:pPr>
        <w:ind w:firstLine="0"/>
      </w:pPr>
      <w:r w:rsidR="7C05A65D">
        <w:rPr/>
        <w:t xml:space="preserve">    comsof.licence.login</w:t>
      </w:r>
      <w:r w:rsidR="7C05A65D">
        <w:rPr/>
        <w:t xml:space="preserve"> = {"username": "&lt;user email&gt;", "password": "&lt;password&gt;"}</w:t>
      </w:r>
    </w:p>
    <w:p w:rsidR="7C05A65D" w:rsidP="7246AC61" w:rsidRDefault="7C05A65D" w14:paraId="5D6C2F26" w14:textId="70DE55FC">
      <w:pPr>
        <w:pStyle w:val="Normal"/>
        <w:ind w:firstLine="0"/>
      </w:pPr>
      <w:r w:rsidR="7C05A65D">
        <w:rPr/>
        <w:t xml:space="preserve">These could be added </w:t>
      </w:r>
      <w:r w:rsidR="417DFC42">
        <w:rPr/>
        <w:t>manually or</w:t>
      </w:r>
      <w:r w:rsidR="7C05A65D">
        <w:rPr/>
        <w:t xml:space="preserve"> injected at time of container creation (preferred)</w:t>
      </w:r>
      <w:r w:rsidR="1A6BA203">
        <w:rPr/>
        <w:t>.</w:t>
      </w:r>
    </w:p>
    <w:p w:rsidR="00C6077F" w:rsidP="0067701B" w:rsidRDefault="00C6077F" w14:paraId="381E6C62" w14:textId="095CAE23">
      <w:r>
        <w:t>If you are using a local installation of designer.exe</w:t>
      </w:r>
      <w:r w:rsidR="00C764D7">
        <w:t xml:space="preserve"> for </w:t>
      </w:r>
      <w:r w:rsidR="00831166">
        <w:t>processing,</w:t>
      </w:r>
      <w:r w:rsidR="00C764D7">
        <w:t xml:space="preserve"> you must set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959"/>
        <w:gridCol w:w="5052"/>
      </w:tblGrid>
      <w:tr w:rsidRPr="00E2059F" w:rsidR="00AC0757" w:rsidTr="00596041" w14:paraId="7F216E29" w14:textId="77777777">
        <w:tc>
          <w:tcPr>
            <w:tcW w:w="3005" w:type="dxa"/>
            <w:shd w:val="pct5" w:color="auto" w:fill="auto"/>
          </w:tcPr>
          <w:p w:rsidRPr="00064D1A" w:rsidR="00AC0757" w:rsidP="00596041" w:rsidRDefault="00AC0757" w14:paraId="2937B1A7" w14:textId="77777777">
            <w:pPr>
              <w:rPr>
                <w:b/>
                <w:bCs/>
                <w:sz w:val="20"/>
                <w:szCs w:val="20"/>
              </w:rPr>
            </w:pPr>
            <w:r w:rsidRPr="00064D1A">
              <w:rPr>
                <w:b/>
                <w:bCs/>
                <w:sz w:val="20"/>
                <w:szCs w:val="20"/>
              </w:rPr>
              <w:t>Setting Name</w:t>
            </w:r>
          </w:p>
        </w:tc>
        <w:tc>
          <w:tcPr>
            <w:tcW w:w="959" w:type="dxa"/>
            <w:shd w:val="pct5" w:color="auto" w:fill="auto"/>
          </w:tcPr>
          <w:p w:rsidRPr="00064D1A" w:rsidR="00AC0757" w:rsidP="00596041" w:rsidRDefault="00AC0757" w14:paraId="58A72D5B" w14:textId="77777777">
            <w:pPr>
              <w:rPr>
                <w:b/>
                <w:bCs/>
                <w:sz w:val="20"/>
                <w:szCs w:val="20"/>
              </w:rPr>
            </w:pPr>
            <w:r w:rsidRPr="00064D1A">
              <w:rPr>
                <w:b/>
                <w:bCs/>
                <w:sz w:val="20"/>
                <w:szCs w:val="20"/>
              </w:rPr>
              <w:t>Type</w:t>
            </w:r>
          </w:p>
        </w:tc>
        <w:tc>
          <w:tcPr>
            <w:tcW w:w="5052" w:type="dxa"/>
            <w:shd w:val="pct5" w:color="auto" w:fill="auto"/>
          </w:tcPr>
          <w:p w:rsidRPr="00064D1A" w:rsidR="00AC0757" w:rsidP="00596041" w:rsidRDefault="00AC0757" w14:paraId="2083E629" w14:textId="777777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Value</w:t>
            </w:r>
          </w:p>
        </w:tc>
      </w:tr>
      <w:tr w:rsidRPr="00E2059F" w:rsidR="00AC0757" w:rsidTr="00596041" w14:paraId="24E5BE97" w14:textId="77777777">
        <w:tc>
          <w:tcPr>
            <w:tcW w:w="3005" w:type="dxa"/>
          </w:tcPr>
          <w:p w:rsidRPr="0067701B" w:rsidR="00AC0757" w:rsidP="00AC0757" w:rsidRDefault="00AC0757" w14:paraId="0F3C79CF" w14:textId="77E455C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701B">
              <w:rPr>
                <w:sz w:val="20"/>
                <w:szCs w:val="20"/>
              </w:rPr>
              <w:t>comsof.engine</w:t>
            </w:r>
            <w:proofErr w:type="spellEnd"/>
            <w:proofErr w:type="gramEnd"/>
          </w:p>
        </w:tc>
        <w:tc>
          <w:tcPr>
            <w:tcW w:w="959" w:type="dxa"/>
          </w:tcPr>
          <w:p w:rsidRPr="0067701B" w:rsidR="00AC0757" w:rsidP="00AC0757" w:rsidRDefault="00AC0757" w14:paraId="1E19BB77" w14:textId="1C6530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5052" w:type="dxa"/>
          </w:tcPr>
          <w:p w:rsidRPr="0067701B" w:rsidR="00AC0757" w:rsidP="00AC0757" w:rsidRDefault="00AC0757" w14:paraId="5C397FB9" w14:textId="5CB38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</w:tr>
      <w:tr w:rsidRPr="00E2059F" w:rsidR="00AC0757" w:rsidTr="00596041" w14:paraId="073CAA90" w14:textId="77777777">
        <w:tc>
          <w:tcPr>
            <w:tcW w:w="3005" w:type="dxa"/>
          </w:tcPr>
          <w:p w:rsidRPr="0067701B" w:rsidR="00AC0757" w:rsidP="00596041" w:rsidRDefault="00AC0757" w14:paraId="1CCD6D4A" w14:textId="77777777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701B">
              <w:rPr>
                <w:sz w:val="20"/>
                <w:szCs w:val="20"/>
              </w:rPr>
              <w:t>comsof.local</w:t>
            </w:r>
            <w:proofErr w:type="gramEnd"/>
            <w:r w:rsidRPr="0067701B">
              <w:rPr>
                <w:sz w:val="20"/>
                <w:szCs w:val="20"/>
              </w:rPr>
              <w:t>.product</w:t>
            </w:r>
            <w:proofErr w:type="spellEnd"/>
          </w:p>
        </w:tc>
        <w:tc>
          <w:tcPr>
            <w:tcW w:w="959" w:type="dxa"/>
          </w:tcPr>
          <w:p w:rsidRPr="0067701B" w:rsidR="00AC0757" w:rsidP="00596041" w:rsidRDefault="00AC0757" w14:paraId="0FE67FD6" w14:textId="77777777">
            <w:pPr>
              <w:rPr>
                <w:sz w:val="20"/>
                <w:szCs w:val="20"/>
              </w:rPr>
            </w:pPr>
            <w:r w:rsidRPr="007C2954">
              <w:rPr>
                <w:sz w:val="20"/>
                <w:szCs w:val="20"/>
              </w:rPr>
              <w:t>STRING</w:t>
            </w:r>
          </w:p>
        </w:tc>
        <w:tc>
          <w:tcPr>
            <w:tcW w:w="5052" w:type="dxa"/>
          </w:tcPr>
          <w:p w:rsidRPr="0067701B" w:rsidR="00AC0757" w:rsidP="00596041" w:rsidRDefault="00ED79B9" w14:paraId="18C2E0F4" w14:textId="37E41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Path to local product</w:t>
            </w:r>
            <w:r w:rsidR="00C13BC7">
              <w:rPr>
                <w:sz w:val="20"/>
                <w:szCs w:val="20"/>
              </w:rPr>
              <w:t xml:space="preserve"> installation</w:t>
            </w:r>
          </w:p>
        </w:tc>
      </w:tr>
    </w:tbl>
    <w:p w:rsidR="00AC0757" w:rsidP="0067701B" w:rsidRDefault="00AC0757" w14:paraId="5BA6CDF2" w14:textId="77777777"/>
    <w:p w:rsidR="0067701B" w:rsidP="00AC0757" w:rsidRDefault="00AC0757" w14:paraId="31AD70B3" w14:textId="27EBA9D9">
      <w:pPr>
        <w:pStyle w:val="Heading2"/>
      </w:pPr>
      <w:bookmarkStart w:name="_Toc135150327" w:id="14"/>
      <w:r>
        <w:t>Configuring the Comsof Enumerators</w:t>
      </w:r>
      <w:bookmarkEnd w:id="14"/>
    </w:p>
    <w:p w:rsidR="002556A1" w:rsidP="002556A1" w:rsidRDefault="00A00CDD" w14:paraId="16DFB9B5" w14:textId="10B65F79">
      <w:r>
        <w:t xml:space="preserve">The installation script adds a feature type </w:t>
      </w:r>
      <w:proofErr w:type="spellStart"/>
      <w:r w:rsidRPr="00A00CDD" w:rsidR="002556A1">
        <w:rPr>
          <w:i/>
          <w:iCs/>
        </w:rPr>
        <w:t>comsof_workspace</w:t>
      </w:r>
      <w:proofErr w:type="spellEnd"/>
      <w:r w:rsidR="002556A1">
        <w:t xml:space="preserve"> </w:t>
      </w:r>
      <w:r>
        <w:t>to your database. This feature h</w:t>
      </w:r>
      <w:r w:rsidR="002556A1">
        <w:t xml:space="preserve">as </w:t>
      </w:r>
      <w:proofErr w:type="gramStart"/>
      <w:r w:rsidR="002556A1">
        <w:t>a number of</w:t>
      </w:r>
      <w:proofErr w:type="gramEnd"/>
      <w:r w:rsidR="002556A1">
        <w:t xml:space="preserve"> enumerated fields.  You must configure </w:t>
      </w:r>
      <w:r>
        <w:t xml:space="preserve">at least one value </w:t>
      </w:r>
      <w:r w:rsidR="002556A1">
        <w:t>for</w:t>
      </w:r>
      <w:r>
        <w:t xml:space="preserve"> each enumerator listed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4"/>
        <w:gridCol w:w="5386"/>
      </w:tblGrid>
      <w:tr w:rsidRPr="00E2059F" w:rsidR="00A00CDD" w:rsidTr="00F342B1" w14:paraId="67E97C8F" w14:textId="77777777">
        <w:tc>
          <w:tcPr>
            <w:tcW w:w="1980" w:type="dxa"/>
            <w:shd w:val="pct5" w:color="auto" w:fill="auto"/>
          </w:tcPr>
          <w:p w:rsidRPr="00064D1A" w:rsidR="00A00CDD" w:rsidP="00596041" w:rsidRDefault="00A00CDD" w14:paraId="23C3F9F1" w14:textId="6EFDE83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Enumerator </w:t>
            </w:r>
            <w:r w:rsidRPr="00064D1A">
              <w:rPr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5386" w:type="dxa"/>
            <w:shd w:val="pct5" w:color="auto" w:fill="auto"/>
          </w:tcPr>
          <w:p w:rsidRPr="00064D1A" w:rsidR="00A00CDD" w:rsidP="00596041" w:rsidRDefault="00A00CDD" w14:paraId="4AEFADC0" w14:textId="55BE06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Values</w:t>
            </w:r>
          </w:p>
        </w:tc>
      </w:tr>
      <w:tr w:rsidRPr="00E2059F" w:rsidR="00A00CDD" w:rsidTr="00F342B1" w14:paraId="065996C1" w14:textId="77777777">
        <w:tc>
          <w:tcPr>
            <w:tcW w:w="1980" w:type="dxa"/>
          </w:tcPr>
          <w:p w:rsidRPr="0067701B" w:rsidR="00A00CDD" w:rsidP="00596041" w:rsidRDefault="00F342B1" w14:paraId="4FDD56D7" w14:textId="60E6B3E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comsof_</w:t>
            </w:r>
            <w:r w:rsidR="00633EEA">
              <w:rPr>
                <w:sz w:val="20"/>
                <w:szCs w:val="20"/>
              </w:rPr>
              <w:t>licence_</w:t>
            </w:r>
            <w:r>
              <w:rPr>
                <w:sz w:val="20"/>
                <w:szCs w:val="20"/>
              </w:rPr>
              <w:t>project</w:t>
            </w:r>
            <w:proofErr w:type="spellEnd"/>
          </w:p>
        </w:tc>
        <w:tc>
          <w:tcPr>
            <w:tcW w:w="5386" w:type="dxa"/>
          </w:tcPr>
          <w:p w:rsidRPr="0067701B" w:rsidR="00A00CDD" w:rsidP="00596041" w:rsidRDefault="00F342B1" w14:paraId="710C77B7" w14:textId="317E7943">
            <w:pPr>
              <w:rPr>
                <w:sz w:val="20"/>
                <w:szCs w:val="20"/>
              </w:rPr>
            </w:pPr>
            <w:r w:rsidRPr="00F342B1">
              <w:rPr>
                <w:sz w:val="20"/>
                <w:szCs w:val="20"/>
              </w:rPr>
              <w:t>Permitted values for 'project' in a Comsof licence request</w:t>
            </w:r>
          </w:p>
        </w:tc>
      </w:tr>
      <w:tr w:rsidRPr="00E2059F" w:rsidR="0078105F" w:rsidTr="00F342B1" w14:paraId="6BD8E0FA" w14:textId="77777777">
        <w:tc>
          <w:tcPr>
            <w:tcW w:w="1980" w:type="dxa"/>
          </w:tcPr>
          <w:p w:rsidR="0078105F" w:rsidP="00596041" w:rsidRDefault="0078105F" w14:paraId="28619361" w14:textId="217FA73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comsof_product</w:t>
            </w:r>
            <w:proofErr w:type="spellEnd"/>
          </w:p>
        </w:tc>
        <w:tc>
          <w:tcPr>
            <w:tcW w:w="5386" w:type="dxa"/>
          </w:tcPr>
          <w:p w:rsidRPr="00F342B1" w:rsidR="0078105F" w:rsidP="00596041" w:rsidRDefault="0078105F" w14:paraId="425FAF67" w14:textId="37AC2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Permitted values for 'product' in </w:t>
            </w:r>
            <w:r w:rsidR="007604DF">
              <w:rPr>
                <w:sz w:val="20"/>
                <w:szCs w:val="20"/>
              </w:rPr>
              <w:t xml:space="preserve">a </w:t>
            </w:r>
            <w:r>
              <w:rPr>
                <w:sz w:val="20"/>
                <w:szCs w:val="20"/>
              </w:rPr>
              <w:t xml:space="preserve">Comsof </w:t>
            </w:r>
            <w:r w:rsidR="004F60E0">
              <w:rPr>
                <w:sz w:val="20"/>
                <w:szCs w:val="20"/>
              </w:rPr>
              <w:t xml:space="preserve">cloud </w:t>
            </w:r>
            <w:r>
              <w:rPr>
                <w:sz w:val="20"/>
                <w:szCs w:val="20"/>
              </w:rPr>
              <w:t>request</w:t>
            </w:r>
          </w:p>
        </w:tc>
      </w:tr>
      <w:tr w:rsidRPr="00E2059F" w:rsidR="0078105F" w:rsidTr="00F342B1" w14:paraId="2BA23ABD" w14:textId="77777777">
        <w:tc>
          <w:tcPr>
            <w:tcW w:w="1980" w:type="dxa"/>
          </w:tcPr>
          <w:p w:rsidR="0078105F" w:rsidP="00596041" w:rsidRDefault="0078105F" w14:paraId="61B7BFF2" w14:textId="4AE0121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comsof_version</w:t>
            </w:r>
            <w:proofErr w:type="spellEnd"/>
          </w:p>
        </w:tc>
        <w:tc>
          <w:tcPr>
            <w:tcW w:w="5386" w:type="dxa"/>
          </w:tcPr>
          <w:p w:rsidR="0078105F" w:rsidP="00596041" w:rsidRDefault="0078105F" w14:paraId="614B950F" w14:textId="627859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Permitted values for 'version' in </w:t>
            </w:r>
            <w:r w:rsidR="007604DF">
              <w:rPr>
                <w:sz w:val="20"/>
                <w:szCs w:val="20"/>
              </w:rPr>
              <w:t xml:space="preserve">a </w:t>
            </w:r>
            <w:r>
              <w:rPr>
                <w:sz w:val="20"/>
                <w:szCs w:val="20"/>
              </w:rPr>
              <w:t xml:space="preserve">Comsof </w:t>
            </w:r>
            <w:r w:rsidR="004F60E0">
              <w:rPr>
                <w:sz w:val="20"/>
                <w:szCs w:val="20"/>
              </w:rPr>
              <w:t xml:space="preserve">cloud </w:t>
            </w:r>
            <w:r>
              <w:rPr>
                <w:sz w:val="20"/>
                <w:szCs w:val="20"/>
              </w:rPr>
              <w:t>request</w:t>
            </w:r>
          </w:p>
        </w:tc>
      </w:tr>
      <w:tr w:rsidRPr="00E2059F" w:rsidR="00E96003" w:rsidTr="00F342B1" w14:paraId="4D7018D5" w14:textId="77777777">
        <w:tc>
          <w:tcPr>
            <w:tcW w:w="1980" w:type="dxa"/>
          </w:tcPr>
          <w:p w:rsidR="00E96003" w:rsidP="00596041" w:rsidRDefault="00E96003" w14:paraId="5DDD847A" w14:textId="2D4E5FC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comsof_rules</w:t>
            </w:r>
            <w:proofErr w:type="spellEnd"/>
          </w:p>
        </w:tc>
        <w:tc>
          <w:tcPr>
            <w:tcW w:w="5386" w:type="dxa"/>
          </w:tcPr>
          <w:p w:rsidRPr="00F342B1" w:rsidR="00E96003" w:rsidP="00596041" w:rsidRDefault="00372098" w14:paraId="163013B1" w14:textId="6484BD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Names of template rules files </w:t>
            </w:r>
          </w:p>
        </w:tc>
      </w:tr>
    </w:tbl>
    <w:p w:rsidR="00633EEA" w:rsidP="00633EEA" w:rsidRDefault="00633EEA" w14:paraId="4CE5C86A" w14:textId="7B2C3EB3">
      <w:r>
        <w:br/>
      </w:r>
      <w:r>
        <w:t xml:space="preserve">If using the Comsof Cloud to perform your </w:t>
      </w:r>
      <w:r w:rsidR="00831166">
        <w:t>processing,</w:t>
      </w:r>
      <w:r>
        <w:t xml:space="preserve"> you must also set: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652"/>
      </w:tblGrid>
      <w:tr w:rsidRPr="00E2059F" w:rsidR="00633EEA" w:rsidTr="00633EEA" w14:paraId="7D52024B" w14:textId="77777777">
        <w:tc>
          <w:tcPr>
            <w:tcW w:w="2405" w:type="dxa"/>
            <w:shd w:val="pct5" w:color="auto" w:fill="auto"/>
          </w:tcPr>
          <w:p w:rsidRPr="00064D1A" w:rsidR="00633EEA" w:rsidP="00175AF0" w:rsidRDefault="00633EEA" w14:paraId="26465BCF" w14:textId="77777777">
            <w:pPr>
              <w:rPr>
                <w:b/>
                <w:bCs/>
                <w:sz w:val="20"/>
                <w:szCs w:val="20"/>
              </w:rPr>
            </w:pPr>
            <w:r w:rsidRPr="00064D1A">
              <w:rPr>
                <w:b/>
                <w:bCs/>
                <w:sz w:val="20"/>
                <w:szCs w:val="20"/>
              </w:rPr>
              <w:t>Setting Name</w:t>
            </w:r>
          </w:p>
        </w:tc>
        <w:tc>
          <w:tcPr>
            <w:tcW w:w="5652" w:type="dxa"/>
            <w:shd w:val="pct5" w:color="auto" w:fill="auto"/>
          </w:tcPr>
          <w:p w:rsidRPr="00064D1A" w:rsidR="00633EEA" w:rsidP="00175AF0" w:rsidRDefault="00633EEA" w14:paraId="5B3AE437" w14:textId="777777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Value</w:t>
            </w:r>
          </w:p>
        </w:tc>
      </w:tr>
      <w:tr w:rsidRPr="00E2059F" w:rsidR="00633EEA" w:rsidTr="00633EEA" w14:paraId="1A6089C7" w14:textId="77777777">
        <w:tc>
          <w:tcPr>
            <w:tcW w:w="2405" w:type="dxa"/>
          </w:tcPr>
          <w:p w:rsidRPr="0067701B" w:rsidR="00633EEA" w:rsidP="00633EEA" w:rsidRDefault="00633EEA" w14:paraId="4E2F022A" w14:textId="7AA2C62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comsof_cloud_project</w:t>
            </w:r>
            <w:proofErr w:type="spellEnd"/>
          </w:p>
        </w:tc>
        <w:tc>
          <w:tcPr>
            <w:tcW w:w="5652" w:type="dxa"/>
          </w:tcPr>
          <w:p w:rsidRPr="0067701B" w:rsidR="00633EEA" w:rsidP="00633EEA" w:rsidRDefault="00633EEA" w14:paraId="5C8CA346" w14:textId="31233D16">
            <w:pPr>
              <w:rPr>
                <w:sz w:val="20"/>
                <w:szCs w:val="20"/>
              </w:rPr>
            </w:pPr>
            <w:r w:rsidRPr="00F342B1">
              <w:rPr>
                <w:sz w:val="20"/>
                <w:szCs w:val="20"/>
              </w:rPr>
              <w:t xml:space="preserve">Permitted values for </w:t>
            </w:r>
            <w:r>
              <w:rPr>
                <w:sz w:val="20"/>
                <w:szCs w:val="20"/>
              </w:rPr>
              <w:t xml:space="preserve">'tag' </w:t>
            </w:r>
            <w:r w:rsidRPr="00F342B1">
              <w:rPr>
                <w:sz w:val="20"/>
                <w:szCs w:val="20"/>
              </w:rPr>
              <w:t xml:space="preserve">in a Comsof </w:t>
            </w:r>
            <w:r>
              <w:rPr>
                <w:sz w:val="20"/>
                <w:szCs w:val="20"/>
              </w:rPr>
              <w:t xml:space="preserve">cloud </w:t>
            </w:r>
            <w:r w:rsidRPr="00F342B1">
              <w:rPr>
                <w:sz w:val="20"/>
                <w:szCs w:val="20"/>
              </w:rPr>
              <w:t>request</w:t>
            </w:r>
          </w:p>
        </w:tc>
      </w:tr>
    </w:tbl>
    <w:p w:rsidR="00F342B1" w:rsidP="00F342B1" w:rsidRDefault="0050419E" w14:paraId="2F2B99AD" w14:textId="74D24452">
      <w:pPr>
        <w:spacing w:after="120"/>
      </w:pPr>
      <w:r>
        <w:br/>
      </w:r>
      <w:r w:rsidR="00F342B1">
        <w:t xml:space="preserve">Permitted values for </w:t>
      </w:r>
      <w:r w:rsidR="007604DF">
        <w:t xml:space="preserve">request </w:t>
      </w:r>
      <w:r w:rsidR="00F342B1">
        <w:t>enumerat</w:t>
      </w:r>
      <w:r w:rsidR="00E73B7E">
        <w:t>or</w:t>
      </w:r>
      <w:r w:rsidR="00F342B1">
        <w:t>s can be found by logging in to your Comsof server</w:t>
      </w:r>
      <w:r w:rsidR="00C76EAE">
        <w:t xml:space="preserve"> accounts</w:t>
      </w:r>
      <w:r w:rsidR="00F342B1">
        <w:t>.</w:t>
      </w:r>
    </w:p>
    <w:p w:rsidR="00353FE8" w:rsidP="00353FE8" w:rsidRDefault="00353FE8" w14:paraId="50DB4DC1" w14:textId="7A0B7C53">
      <w:pPr>
        <w:pStyle w:val="Heading2"/>
      </w:pPr>
      <w:bookmarkStart w:name="_Toc135150328" w:id="15"/>
      <w:r>
        <w:t>Configuring Your Export Mappings</w:t>
      </w:r>
      <w:bookmarkEnd w:id="15"/>
    </w:p>
    <w:p w:rsidR="00192D4F" w:rsidP="00192D4F" w:rsidRDefault="00192D4F" w14:paraId="370DDBDE" w14:textId="77777777">
      <w:r>
        <w:t xml:space="preserve">Export mappings define how the </w:t>
      </w:r>
      <w:r w:rsidRPr="00192D4F">
        <w:rPr>
          <w:i/>
          <w:iCs/>
        </w:rPr>
        <w:t>in</w:t>
      </w:r>
      <w:r>
        <w:t xml:space="preserve"> tables in a Comsof workspace are populated from objects in your Network Manager database. You must define at least one set of export mappings. </w:t>
      </w:r>
    </w:p>
    <w:p w:rsidR="00192D4F" w:rsidP="00192D4F" w:rsidRDefault="00192D4F" w14:paraId="25AD863F" w14:textId="1874A1AA">
      <w:r>
        <w:t>Each set of export mappings is stored in a separate database setting</w:t>
      </w:r>
      <w:r w:rsidR="00B25D1C">
        <w:t xml:space="preserve">. </w:t>
      </w:r>
      <w:r>
        <w:t>A simple example is shown below.</w:t>
      </w:r>
    </w:p>
    <w:p w:rsidRPr="00192D4F" w:rsidR="00192D4F" w:rsidP="00192D4F" w:rsidRDefault="00192D4F" w14:paraId="2D624BDC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>{</w:t>
      </w:r>
    </w:p>
    <w:p w:rsidRPr="00192D4F" w:rsidR="00192D4F" w:rsidP="00192D4F" w:rsidRDefault="00192D4F" w14:paraId="2F050453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"name": "Addresses",</w:t>
      </w:r>
    </w:p>
    <w:p w:rsidRPr="00192D4F" w:rsidR="00192D4F" w:rsidP="00192D4F" w:rsidRDefault="00192D4F" w14:paraId="6E83AFFA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"description": "Populate Comsof input tables from address data",</w:t>
      </w:r>
    </w:p>
    <w:p w:rsidRPr="00192D4F" w:rsidR="00192D4F" w:rsidP="00192D4F" w:rsidRDefault="00192D4F" w14:paraId="4D030321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"</w:t>
      </w:r>
      <w:proofErr w:type="spellStart"/>
      <w:proofErr w:type="gramStart"/>
      <w:r w:rsidRPr="00192D4F">
        <w:rPr>
          <w:rFonts w:ascii="Courier New" w:hAnsi="Courier New" w:cs="Courier New"/>
          <w:sz w:val="16"/>
          <w:szCs w:val="16"/>
        </w:rPr>
        <w:t>process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_ops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": [</w:t>
      </w:r>
    </w:p>
    <w:p w:rsidRPr="00192D4F" w:rsidR="00192D4F" w:rsidP="00192D4F" w:rsidRDefault="00192D4F" w14:paraId="079BE5D4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"/</w:t>
      </w:r>
      <w:proofErr w:type="spellStart"/>
      <w:r w:rsidRPr="00192D4F">
        <w:rPr>
          <w:rFonts w:ascii="Courier New" w:hAnsi="Courier New" w:cs="Courier New"/>
          <w:sz w:val="16"/>
          <w:szCs w:val="16"/>
        </w:rPr>
        <w:t>streetDoubler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",</w:t>
      </w:r>
    </w:p>
    <w:p w:rsidRPr="00192D4F" w:rsidR="00192D4F" w:rsidP="00192D4F" w:rsidRDefault="00192D4F" w14:paraId="02CCAB85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"/</w:t>
      </w:r>
      <w:proofErr w:type="spellStart"/>
      <w:r w:rsidRPr="00192D4F">
        <w:rPr>
          <w:rFonts w:ascii="Courier New" w:hAnsi="Courier New" w:cs="Courier New"/>
          <w:sz w:val="16"/>
          <w:szCs w:val="16"/>
        </w:rPr>
        <w:t>createBuildingTrenches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",</w:t>
      </w:r>
    </w:p>
    <w:p w:rsidRPr="00192D4F" w:rsidR="00192D4F" w:rsidP="00192D4F" w:rsidRDefault="00192D4F" w14:paraId="00DCB4F5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"/</w:t>
      </w:r>
      <w:proofErr w:type="spellStart"/>
      <w:r w:rsidRPr="00192D4F">
        <w:rPr>
          <w:rFonts w:ascii="Courier New" w:hAnsi="Courier New" w:cs="Courier New"/>
          <w:sz w:val="16"/>
          <w:szCs w:val="16"/>
        </w:rPr>
        <w:t>createTransitions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",</w:t>
      </w:r>
    </w:p>
    <w:p w:rsidRPr="00192D4F" w:rsidR="00192D4F" w:rsidP="0080334F" w:rsidRDefault="00192D4F" w14:paraId="3C7D8789" w14:textId="2038E00D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"/</w:t>
      </w:r>
      <w:proofErr w:type="spellStart"/>
      <w:r w:rsidRPr="00192D4F">
        <w:rPr>
          <w:rFonts w:ascii="Courier New" w:hAnsi="Courier New" w:cs="Courier New"/>
          <w:sz w:val="16"/>
          <w:szCs w:val="16"/>
        </w:rPr>
        <w:t>createCrossings</w:t>
      </w:r>
      <w:proofErr w:type="spellEnd"/>
    </w:p>
    <w:p w:rsidRPr="00192D4F" w:rsidR="00192D4F" w:rsidP="00192D4F" w:rsidRDefault="00192D4F" w14:paraId="36C55651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],</w:t>
      </w:r>
    </w:p>
    <w:p w:rsidRPr="00192D4F" w:rsidR="00192D4F" w:rsidP="00192D4F" w:rsidRDefault="00192D4F" w14:paraId="4B8D44C8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"</w:t>
      </w:r>
      <w:proofErr w:type="spellStart"/>
      <w:proofErr w:type="gramStart"/>
      <w:r w:rsidRPr="00192D4F">
        <w:rPr>
          <w:rFonts w:ascii="Courier New" w:hAnsi="Courier New" w:cs="Courier New"/>
          <w:sz w:val="16"/>
          <w:szCs w:val="16"/>
        </w:rPr>
        <w:t>calculate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_ops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": [</w:t>
      </w:r>
    </w:p>
    <w:p w:rsidRPr="00192D4F" w:rsidR="00192D4F" w:rsidP="00192D4F" w:rsidRDefault="00192D4F" w14:paraId="059480F4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"/</w:t>
      </w:r>
      <w:proofErr w:type="gramStart"/>
      <w:r w:rsidRPr="00192D4F">
        <w:rPr>
          <w:rFonts w:ascii="Courier New" w:hAnsi="Courier New" w:cs="Courier New"/>
          <w:sz w:val="16"/>
          <w:szCs w:val="16"/>
        </w:rPr>
        <w:t>calculate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"</w:t>
      </w:r>
    </w:p>
    <w:p w:rsidRPr="00192D4F" w:rsidR="00192D4F" w:rsidP="00192D4F" w:rsidRDefault="00192D4F" w14:paraId="2D23D161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],</w:t>
      </w:r>
    </w:p>
    <w:p w:rsidRPr="00192D4F" w:rsidR="00192D4F" w:rsidP="00192D4F" w:rsidRDefault="00192D4F" w14:paraId="52244DAE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"mappings": [</w:t>
      </w:r>
    </w:p>
    <w:p w:rsidRPr="00192D4F" w:rsidR="00192D4F" w:rsidP="00192D4F" w:rsidRDefault="00192D4F" w14:paraId="55E637D4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{</w:t>
      </w:r>
    </w:p>
    <w:p w:rsidRPr="00192D4F" w:rsidR="00192D4F" w:rsidP="00192D4F" w:rsidRDefault="00192D4F" w14:paraId="7BF8AD08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"</w:t>
      </w:r>
      <w:proofErr w:type="spellStart"/>
      <w:proofErr w:type="gramStart"/>
      <w:r w:rsidRPr="00192D4F">
        <w:rPr>
          <w:rFonts w:ascii="Courier New" w:hAnsi="Courier New" w:cs="Courier New"/>
          <w:sz w:val="16"/>
          <w:szCs w:val="16"/>
        </w:rPr>
        <w:t>feature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_type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": "</w:t>
      </w:r>
      <w:proofErr w:type="spellStart"/>
      <w:r w:rsidRPr="00192D4F">
        <w:rPr>
          <w:rFonts w:ascii="Courier New" w:hAnsi="Courier New" w:cs="Courier New"/>
          <w:sz w:val="16"/>
          <w:szCs w:val="16"/>
        </w:rPr>
        <w:t>IN_DemandPoints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",</w:t>
      </w:r>
    </w:p>
    <w:p w:rsidRPr="00192D4F" w:rsidR="00192D4F" w:rsidP="00192D4F" w:rsidRDefault="00192D4F" w14:paraId="0E131720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"</w:t>
      </w:r>
      <w:proofErr w:type="spellStart"/>
      <w:proofErr w:type="gramStart"/>
      <w:r w:rsidRPr="00192D4F">
        <w:rPr>
          <w:rFonts w:ascii="Courier New" w:hAnsi="Courier New" w:cs="Courier New"/>
          <w:sz w:val="16"/>
          <w:szCs w:val="16"/>
        </w:rPr>
        <w:t>src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_feature_type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": "address",</w:t>
      </w:r>
    </w:p>
    <w:p w:rsidRPr="00192D4F" w:rsidR="00192D4F" w:rsidP="00192D4F" w:rsidRDefault="00192D4F" w14:paraId="0D6AECFC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"</w:t>
      </w:r>
      <w:proofErr w:type="spellStart"/>
      <w:proofErr w:type="gramStart"/>
      <w:r w:rsidRPr="00192D4F">
        <w:rPr>
          <w:rFonts w:ascii="Courier New" w:hAnsi="Courier New" w:cs="Courier New"/>
          <w:sz w:val="16"/>
          <w:szCs w:val="16"/>
        </w:rPr>
        <w:t>field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_mappings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": {</w:t>
      </w:r>
    </w:p>
    <w:p w:rsidRPr="00192D4F" w:rsidR="00192D4F" w:rsidP="00192D4F" w:rsidRDefault="00192D4F" w14:paraId="5A124887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  "demand": "1",</w:t>
      </w:r>
    </w:p>
    <w:p w:rsidRPr="00192D4F" w:rsidR="00192D4F" w:rsidP="00192D4F" w:rsidRDefault="00192D4F" w14:paraId="0A7539BD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  "include": "1",</w:t>
      </w:r>
    </w:p>
    <w:p w:rsidRPr="00192D4F" w:rsidR="00192D4F" w:rsidP="00192D4F" w:rsidRDefault="00192D4F" w14:paraId="4E34C134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  "</w:t>
      </w:r>
      <w:proofErr w:type="spellStart"/>
      <w:proofErr w:type="gramStart"/>
      <w:r w:rsidRPr="00192D4F">
        <w:rPr>
          <w:rFonts w:ascii="Courier New" w:hAnsi="Courier New" w:cs="Courier New"/>
          <w:sz w:val="16"/>
          <w:szCs w:val="16"/>
        </w:rPr>
        <w:t>pon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_homes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": "1",</w:t>
      </w:r>
    </w:p>
    <w:p w:rsidRPr="00192D4F" w:rsidR="00192D4F" w:rsidP="00192D4F" w:rsidRDefault="00192D4F" w14:paraId="58E4D4E9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  "geometries": "[location]"</w:t>
      </w:r>
    </w:p>
    <w:p w:rsidRPr="00192D4F" w:rsidR="00192D4F" w:rsidP="00192D4F" w:rsidRDefault="00192D4F" w14:paraId="5DC8D37F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}</w:t>
      </w:r>
    </w:p>
    <w:p w:rsidRPr="00192D4F" w:rsidR="00192D4F" w:rsidP="00192D4F" w:rsidRDefault="00192D4F" w14:paraId="7C669BB4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},</w:t>
      </w:r>
    </w:p>
    <w:p w:rsidRPr="00192D4F" w:rsidR="00192D4F" w:rsidP="00192D4F" w:rsidRDefault="00192D4F" w14:paraId="0770502A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{</w:t>
      </w:r>
    </w:p>
    <w:p w:rsidRPr="00192D4F" w:rsidR="00192D4F" w:rsidP="00192D4F" w:rsidRDefault="00192D4F" w14:paraId="7AC013D3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"</w:t>
      </w:r>
      <w:proofErr w:type="spellStart"/>
      <w:proofErr w:type="gramStart"/>
      <w:r w:rsidRPr="00192D4F">
        <w:rPr>
          <w:rFonts w:ascii="Courier New" w:hAnsi="Courier New" w:cs="Courier New"/>
          <w:sz w:val="16"/>
          <w:szCs w:val="16"/>
        </w:rPr>
        <w:t>feature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_type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": "</w:t>
      </w:r>
      <w:proofErr w:type="spellStart"/>
      <w:r w:rsidRPr="00192D4F">
        <w:rPr>
          <w:rFonts w:ascii="Courier New" w:hAnsi="Courier New" w:cs="Courier New"/>
          <w:sz w:val="16"/>
          <w:szCs w:val="16"/>
        </w:rPr>
        <w:t>IN_StreetCenterLines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",</w:t>
      </w:r>
    </w:p>
    <w:p w:rsidRPr="00192D4F" w:rsidR="00192D4F" w:rsidP="00192D4F" w:rsidRDefault="00192D4F" w14:paraId="35C58B2D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"</w:t>
      </w:r>
      <w:proofErr w:type="spellStart"/>
      <w:proofErr w:type="gramStart"/>
      <w:r w:rsidRPr="00192D4F">
        <w:rPr>
          <w:rFonts w:ascii="Courier New" w:hAnsi="Courier New" w:cs="Courier New"/>
          <w:sz w:val="16"/>
          <w:szCs w:val="16"/>
        </w:rPr>
        <w:t>src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_feature_type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": "street",</w:t>
      </w:r>
    </w:p>
    <w:p w:rsidRPr="00192D4F" w:rsidR="00192D4F" w:rsidP="00192D4F" w:rsidRDefault="00192D4F" w14:paraId="76790B32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"filter": "not [type] in ('</w:t>
      </w:r>
      <w:proofErr w:type="spellStart"/>
      <w:r w:rsidRPr="00192D4F">
        <w:rPr>
          <w:rFonts w:ascii="Courier New" w:hAnsi="Courier New" w:cs="Courier New"/>
          <w:sz w:val="16"/>
          <w:szCs w:val="16"/>
        </w:rPr>
        <w:t>cycleway','footway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')",</w:t>
      </w:r>
    </w:p>
    <w:p w:rsidRPr="00192D4F" w:rsidR="00192D4F" w:rsidP="00192D4F" w:rsidRDefault="00192D4F" w14:paraId="1CAF72CE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"</w:t>
      </w:r>
      <w:proofErr w:type="spellStart"/>
      <w:proofErr w:type="gramStart"/>
      <w:r w:rsidRPr="00192D4F">
        <w:rPr>
          <w:rFonts w:ascii="Courier New" w:hAnsi="Courier New" w:cs="Courier New"/>
          <w:sz w:val="16"/>
          <w:szCs w:val="16"/>
        </w:rPr>
        <w:t>field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_mappings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": {</w:t>
      </w:r>
    </w:p>
    <w:p w:rsidRPr="00192D4F" w:rsidR="00192D4F" w:rsidP="00192D4F" w:rsidRDefault="00192D4F" w14:paraId="11D40335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  "include": "T",</w:t>
      </w:r>
    </w:p>
    <w:p w:rsidRPr="00192D4F" w:rsidR="00192D4F" w:rsidP="00192D4F" w:rsidRDefault="00192D4F" w14:paraId="0D8BCED7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  "geometries": "[geometry]"</w:t>
      </w:r>
    </w:p>
    <w:p w:rsidRPr="00192D4F" w:rsidR="00192D4F" w:rsidP="00192D4F" w:rsidRDefault="00192D4F" w14:paraId="478AC5A1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}</w:t>
      </w:r>
    </w:p>
    <w:p w:rsidRPr="00192D4F" w:rsidR="00192D4F" w:rsidP="00192D4F" w:rsidRDefault="00192D4F" w14:paraId="31CC7BD1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},</w:t>
      </w:r>
    </w:p>
    <w:p w:rsidRPr="00192D4F" w:rsidR="00192D4F" w:rsidP="00192D4F" w:rsidRDefault="00192D4F" w14:paraId="0CB6E1F6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{</w:t>
      </w:r>
    </w:p>
    <w:p w:rsidRPr="00192D4F" w:rsidR="00192D4F" w:rsidP="00192D4F" w:rsidRDefault="00192D4F" w14:paraId="5F075675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"</w:t>
      </w:r>
      <w:proofErr w:type="spellStart"/>
      <w:proofErr w:type="gramStart"/>
      <w:r w:rsidRPr="00192D4F">
        <w:rPr>
          <w:rFonts w:ascii="Courier New" w:hAnsi="Courier New" w:cs="Courier New"/>
          <w:sz w:val="16"/>
          <w:szCs w:val="16"/>
        </w:rPr>
        <w:t>feature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_type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": "</w:t>
      </w:r>
      <w:proofErr w:type="spellStart"/>
      <w:r w:rsidRPr="00192D4F">
        <w:rPr>
          <w:rFonts w:ascii="Courier New" w:hAnsi="Courier New" w:cs="Courier New"/>
          <w:sz w:val="16"/>
          <w:szCs w:val="16"/>
        </w:rPr>
        <w:t>IN_CentralOffice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",</w:t>
      </w:r>
    </w:p>
    <w:p w:rsidRPr="00192D4F" w:rsidR="00192D4F" w:rsidP="00192D4F" w:rsidRDefault="00192D4F" w14:paraId="378CBA45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"</w:t>
      </w:r>
      <w:proofErr w:type="spellStart"/>
      <w:proofErr w:type="gramStart"/>
      <w:r w:rsidRPr="00192D4F">
        <w:rPr>
          <w:rFonts w:ascii="Courier New" w:hAnsi="Courier New" w:cs="Courier New"/>
          <w:sz w:val="16"/>
          <w:szCs w:val="16"/>
        </w:rPr>
        <w:t>src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_feature_type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": "building",</w:t>
      </w:r>
    </w:p>
    <w:p w:rsidRPr="00192D4F" w:rsidR="00192D4F" w:rsidP="00192D4F" w:rsidRDefault="00192D4F" w14:paraId="2CD2B4E5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"filter": "[</w:t>
      </w:r>
      <w:proofErr w:type="spellStart"/>
      <w:r w:rsidRPr="00192D4F">
        <w:rPr>
          <w:rFonts w:ascii="Courier New" w:hAnsi="Courier New" w:cs="Courier New"/>
          <w:sz w:val="16"/>
          <w:szCs w:val="16"/>
        </w:rPr>
        <w:t>comsof_auto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] &lt;&gt; true",</w:t>
      </w:r>
    </w:p>
    <w:p w:rsidRPr="00192D4F" w:rsidR="00192D4F" w:rsidP="00192D4F" w:rsidRDefault="00192D4F" w14:paraId="2A728823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"</w:t>
      </w:r>
      <w:proofErr w:type="spellStart"/>
      <w:proofErr w:type="gramStart"/>
      <w:r w:rsidRPr="00192D4F">
        <w:rPr>
          <w:rFonts w:ascii="Courier New" w:hAnsi="Courier New" w:cs="Courier New"/>
          <w:sz w:val="16"/>
          <w:szCs w:val="16"/>
        </w:rPr>
        <w:t>field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_mappings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": {</w:t>
      </w:r>
    </w:p>
    <w:p w:rsidRPr="00192D4F" w:rsidR="00192D4F" w:rsidP="00192D4F" w:rsidRDefault="00192D4F" w14:paraId="06DD837B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  "</w:t>
      </w:r>
      <w:proofErr w:type="spellStart"/>
      <w:proofErr w:type="gramStart"/>
      <w:r w:rsidRPr="00192D4F">
        <w:rPr>
          <w:rFonts w:ascii="Courier New" w:hAnsi="Courier New" w:cs="Courier New"/>
          <w:sz w:val="16"/>
          <w:szCs w:val="16"/>
        </w:rPr>
        <w:t>gistool</w:t>
      </w:r>
      <w:proofErr w:type="gramEnd"/>
      <w:r w:rsidRPr="00192D4F">
        <w:rPr>
          <w:rFonts w:ascii="Courier New" w:hAnsi="Courier New" w:cs="Courier New"/>
          <w:sz w:val="16"/>
          <w:szCs w:val="16"/>
        </w:rPr>
        <w:t>_id</w:t>
      </w:r>
      <w:proofErr w:type="spellEnd"/>
      <w:r w:rsidRPr="00192D4F">
        <w:rPr>
          <w:rFonts w:ascii="Courier New" w:hAnsi="Courier New" w:cs="Courier New"/>
          <w:sz w:val="16"/>
          <w:szCs w:val="16"/>
        </w:rPr>
        <w:t>": "building/[id]",</w:t>
      </w:r>
    </w:p>
    <w:p w:rsidRPr="00192D4F" w:rsidR="00192D4F" w:rsidP="00192D4F" w:rsidRDefault="00192D4F" w14:paraId="7B09B436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  "include": "T",</w:t>
      </w:r>
    </w:p>
    <w:p w:rsidRPr="00192D4F" w:rsidR="00192D4F" w:rsidP="00192D4F" w:rsidRDefault="00192D4F" w14:paraId="3E53741A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  "geometries": "[location]"</w:t>
      </w:r>
    </w:p>
    <w:p w:rsidRPr="00192D4F" w:rsidR="00192D4F" w:rsidP="00192D4F" w:rsidRDefault="00192D4F" w14:paraId="2299E649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  }</w:t>
      </w:r>
    </w:p>
    <w:p w:rsidR="00192D4F" w:rsidP="00192D4F" w:rsidRDefault="00192D4F" w14:paraId="6305B326" w14:textId="74FBEE79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 w:rsidRPr="00192D4F">
        <w:rPr>
          <w:rFonts w:ascii="Courier New" w:hAnsi="Courier New" w:cs="Courier New"/>
          <w:sz w:val="16"/>
          <w:szCs w:val="16"/>
        </w:rPr>
        <w:t xml:space="preserve">    }</w:t>
      </w:r>
    </w:p>
    <w:p w:rsidR="00192D4F" w:rsidP="00192D4F" w:rsidRDefault="00192D4F" w14:paraId="7FF89203" w14:textId="59663EFA">
      <w:pPr>
        <w:spacing w:after="0"/>
        <w:ind w:left="72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:rsidRPr="00192D4F" w:rsidR="00192D4F" w:rsidP="00192D4F" w:rsidRDefault="00192D4F" w14:paraId="428AD59C" w14:textId="77777777">
      <w:pPr>
        <w:spacing w:after="0"/>
        <w:ind w:left="720"/>
        <w:rPr>
          <w:rFonts w:ascii="Courier New" w:hAnsi="Courier New" w:cs="Courier New"/>
          <w:sz w:val="16"/>
          <w:szCs w:val="16"/>
        </w:rPr>
      </w:pPr>
    </w:p>
    <w:p w:rsidR="00192D4F" w:rsidP="00192D4F" w:rsidRDefault="00FE2757" w14:paraId="4E39B6DF" w14:textId="1634CF2E">
      <w:r>
        <w:t xml:space="preserve">You can create your setting from scratch using </w:t>
      </w:r>
      <w:r w:rsidR="0070348B">
        <w:t xml:space="preserve">Configuration page </w:t>
      </w:r>
      <w:r>
        <w:t>Settings -&gt; Advanced.  Alternatively, you can modify the example in:</w:t>
      </w:r>
    </w:p>
    <w:p w:rsidRPr="00011A49" w:rsidR="00FE2757" w:rsidP="00011A49" w:rsidRDefault="00FE2757" w14:paraId="3F889E13" w14:textId="4D6ABE9D">
      <w:r>
        <w:t xml:space="preserve">         </w:t>
      </w:r>
      <w:r w:rsidRPr="00FE2757">
        <w:rPr>
          <w:rStyle w:val="util"/>
        </w:rPr>
        <w:t>&lt;module&gt;/models/</w:t>
      </w:r>
      <w:proofErr w:type="spellStart"/>
      <w:r w:rsidRPr="00FE2757">
        <w:rPr>
          <w:rStyle w:val="util"/>
        </w:rPr>
        <w:t>example_mappings</w:t>
      </w:r>
      <w:proofErr w:type="spellEnd"/>
      <w:r>
        <w:rPr>
          <w:rStyle w:val="util"/>
        </w:rPr>
        <w:t>/</w:t>
      </w:r>
      <w:proofErr w:type="spellStart"/>
      <w:r>
        <w:rPr>
          <w:rStyle w:val="util"/>
        </w:rPr>
        <w:t>comsof_export.settings</w:t>
      </w:r>
      <w:proofErr w:type="spellEnd"/>
    </w:p>
    <w:p w:rsidRPr="00535B1C" w:rsidR="00535B1C" w:rsidP="00011A49" w:rsidRDefault="00011A49" w14:paraId="13605514" w14:textId="504DC482">
      <w:r w:rsidRPr="00011A49">
        <w:rPr>
          <w:b/>
          <w:bCs/>
        </w:rPr>
        <w:t>Note</w:t>
      </w:r>
      <w:r>
        <w:t xml:space="preserve">: </w:t>
      </w:r>
      <w:r w:rsidR="0070348B">
        <w:t>An e</w:t>
      </w:r>
      <w:r>
        <w:t>xport setting</w:t>
      </w:r>
      <w:r w:rsidR="0070348B">
        <w:t xml:space="preserve"> name</w:t>
      </w:r>
      <w:r>
        <w:t xml:space="preserve"> must start with</w:t>
      </w:r>
      <w:r w:rsidR="0070348B">
        <w:t xml:space="preserve"> the prefix</w:t>
      </w:r>
      <w:r>
        <w:t xml:space="preserve"> </w:t>
      </w:r>
      <w:proofErr w:type="spellStart"/>
      <w:proofErr w:type="gramStart"/>
      <w:r w:rsidRPr="00192D4F">
        <w:rPr>
          <w:i/>
          <w:iCs/>
        </w:rPr>
        <w:t>comsof.export</w:t>
      </w:r>
      <w:proofErr w:type="gramEnd"/>
      <w:r w:rsidRPr="00192D4F">
        <w:rPr>
          <w:i/>
          <w:iCs/>
        </w:rPr>
        <w:t>_config</w:t>
      </w:r>
      <w:proofErr w:type="spellEnd"/>
      <w:r w:rsidRPr="00192D4F">
        <w:rPr>
          <w:i/>
          <w:iCs/>
        </w:rPr>
        <w:t>.</w:t>
      </w:r>
    </w:p>
    <w:p w:rsidR="00353FE8" w:rsidP="00353FE8" w:rsidRDefault="00353FE8" w14:paraId="6416B6E2" w14:textId="68D5C979">
      <w:pPr>
        <w:pStyle w:val="Heading2"/>
      </w:pPr>
      <w:bookmarkStart w:name="_Toc135150329" w:id="16"/>
      <w:r>
        <w:t>Configuring Your Import Mappings</w:t>
      </w:r>
      <w:bookmarkEnd w:id="16"/>
    </w:p>
    <w:p w:rsidR="009A6A4D" w:rsidP="009A6A4D" w:rsidRDefault="009A6A4D" w14:paraId="2F667050" w14:textId="10D6F909">
      <w:r>
        <w:t xml:space="preserve">Import mappings define how your Network Manager design is built from the </w:t>
      </w:r>
      <w:r>
        <w:rPr>
          <w:i/>
          <w:iCs/>
        </w:rPr>
        <w:t>out</w:t>
      </w:r>
      <w:r>
        <w:t xml:space="preserve"> tables in a Comsof workspace. You must define at least one set of import mappings. </w:t>
      </w:r>
    </w:p>
    <w:p w:rsidR="00C12F22" w:rsidP="009A6A4D" w:rsidRDefault="00C12F22" w14:paraId="221C76F5" w14:textId="376DA17C">
      <w:r>
        <w:t>Each set of import mappings is stored in a separate database setting. A partial example is shown below.</w:t>
      </w:r>
    </w:p>
    <w:p w:rsidRPr="00C12F22" w:rsidR="00C12F22" w:rsidP="00D93921" w:rsidRDefault="00C12F22" w14:paraId="3343D1C3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>{</w:t>
      </w:r>
    </w:p>
    <w:p w:rsidRPr="00C12F22" w:rsidR="00C12F22" w:rsidP="00D93921" w:rsidRDefault="00C12F22" w14:paraId="4BD2F616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"name": "Comsof",</w:t>
      </w:r>
    </w:p>
    <w:p w:rsidRPr="00C12F22" w:rsidR="00C12F22" w:rsidP="00D93921" w:rsidRDefault="00C12F22" w14:paraId="7737986F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"description": "Import Comsof design",</w:t>
      </w:r>
    </w:p>
    <w:p w:rsidRPr="00C12F22" w:rsidR="00C12F22" w:rsidP="00D93921" w:rsidRDefault="00C12F22" w14:paraId="2ADFD07D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"engine": "</w:t>
      </w:r>
      <w:proofErr w:type="spellStart"/>
      <w:r w:rsidRPr="00C12F22">
        <w:rPr>
          <w:rFonts w:ascii="Courier New" w:hAnsi="Courier New" w:cs="Courier New"/>
          <w:sz w:val="18"/>
          <w:szCs w:val="18"/>
        </w:rPr>
        <w:t>comsof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",</w:t>
      </w:r>
    </w:p>
    <w:p w:rsidRPr="00C12F22" w:rsidR="00C12F22" w:rsidP="00D93921" w:rsidRDefault="00C12F22" w14:paraId="674E101E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"options": {},</w:t>
      </w:r>
    </w:p>
    <w:p w:rsidRPr="00C12F22" w:rsidR="00C12F22" w:rsidP="00D93921" w:rsidRDefault="00C12F22" w14:paraId="38CD3E64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"</w:t>
      </w:r>
      <w:proofErr w:type="spellStart"/>
      <w:proofErr w:type="gramStart"/>
      <w:r w:rsidRPr="00C12F22">
        <w:rPr>
          <w:rFonts w:ascii="Courier New" w:hAnsi="Courier New" w:cs="Courier New"/>
          <w:sz w:val="18"/>
          <w:szCs w:val="18"/>
        </w:rPr>
        <w:t>file</w:t>
      </w:r>
      <w:proofErr w:type="gramEnd"/>
      <w:r w:rsidRPr="00C12F22">
        <w:rPr>
          <w:rFonts w:ascii="Courier New" w:hAnsi="Courier New" w:cs="Courier New"/>
          <w:sz w:val="18"/>
          <w:szCs w:val="18"/>
        </w:rPr>
        <w:t>_specs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": [</w:t>
      </w:r>
    </w:p>
    <w:p w:rsidRPr="00C12F22" w:rsidR="00C12F22" w:rsidP="00D93921" w:rsidRDefault="00C12F22" w14:paraId="34DF66F5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"*.</w:t>
      </w:r>
      <w:proofErr w:type="spellStart"/>
      <w:r w:rsidRPr="00C12F22">
        <w:rPr>
          <w:rFonts w:ascii="Courier New" w:hAnsi="Courier New" w:cs="Courier New"/>
          <w:sz w:val="18"/>
          <w:szCs w:val="18"/>
        </w:rPr>
        <w:t>shp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"</w:t>
      </w:r>
    </w:p>
    <w:p w:rsidRPr="00C12F22" w:rsidR="00C12F22" w:rsidP="00D93921" w:rsidRDefault="00C12F22" w14:paraId="797D9CAB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],</w:t>
      </w:r>
    </w:p>
    <w:p w:rsidRPr="00C12F22" w:rsidR="00C12F22" w:rsidP="00D93921" w:rsidRDefault="00C12F22" w14:paraId="62F039E4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"mappings": [</w:t>
      </w:r>
    </w:p>
    <w:p w:rsidRPr="00C12F22" w:rsidR="00C12F22" w:rsidP="00D93921" w:rsidRDefault="00C12F22" w14:paraId="34E9BDB7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{</w:t>
      </w:r>
    </w:p>
    <w:p w:rsidRPr="00C12F22" w:rsidR="00C12F22" w:rsidP="00D93921" w:rsidRDefault="00C12F22" w14:paraId="061FDFD0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"</w:t>
      </w:r>
      <w:proofErr w:type="spellStart"/>
      <w:proofErr w:type="gramStart"/>
      <w:r w:rsidRPr="00C12F22">
        <w:rPr>
          <w:rFonts w:ascii="Courier New" w:hAnsi="Courier New" w:cs="Courier New"/>
          <w:sz w:val="18"/>
          <w:szCs w:val="18"/>
        </w:rPr>
        <w:t>feature</w:t>
      </w:r>
      <w:proofErr w:type="gramEnd"/>
      <w:r w:rsidRPr="00C12F22">
        <w:rPr>
          <w:rFonts w:ascii="Courier New" w:hAnsi="Courier New" w:cs="Courier New"/>
          <w:sz w:val="18"/>
          <w:szCs w:val="18"/>
        </w:rPr>
        <w:t>_type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": "building",</w:t>
      </w:r>
    </w:p>
    <w:p w:rsidRPr="00C12F22" w:rsidR="00C12F22" w:rsidP="00D93921" w:rsidRDefault="00C12F22" w14:paraId="0FD9E93C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"</w:t>
      </w:r>
      <w:proofErr w:type="spellStart"/>
      <w:proofErr w:type="gramStart"/>
      <w:r w:rsidRPr="00C12F22">
        <w:rPr>
          <w:rFonts w:ascii="Courier New" w:hAnsi="Courier New" w:cs="Courier New"/>
          <w:sz w:val="18"/>
          <w:szCs w:val="18"/>
        </w:rPr>
        <w:t>src</w:t>
      </w:r>
      <w:proofErr w:type="gramEnd"/>
      <w:r w:rsidRPr="00C12F22">
        <w:rPr>
          <w:rFonts w:ascii="Courier New" w:hAnsi="Courier New" w:cs="Courier New"/>
          <w:sz w:val="18"/>
          <w:szCs w:val="18"/>
        </w:rPr>
        <w:t>_feature_type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": "</w:t>
      </w:r>
      <w:proofErr w:type="spellStart"/>
      <w:r w:rsidRPr="00C12F22">
        <w:rPr>
          <w:rFonts w:ascii="Courier New" w:hAnsi="Courier New" w:cs="Courier New"/>
          <w:sz w:val="18"/>
          <w:szCs w:val="18"/>
        </w:rPr>
        <w:t>OUT_AccessStructures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",</w:t>
      </w:r>
    </w:p>
    <w:p w:rsidRPr="00C12F22" w:rsidR="00C12F22" w:rsidP="00D93921" w:rsidRDefault="00C12F22" w14:paraId="35D55EE4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"filter": "[type]='</w:t>
      </w:r>
      <w:proofErr w:type="spellStart"/>
      <w:r w:rsidRPr="00C12F22">
        <w:rPr>
          <w:rFonts w:ascii="Courier New" w:hAnsi="Courier New" w:cs="Courier New"/>
          <w:sz w:val="18"/>
          <w:szCs w:val="18"/>
        </w:rPr>
        <w:t>CentralOffice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' &amp; [layer]&lt;&gt;'Not Used'",</w:t>
      </w:r>
    </w:p>
    <w:p w:rsidRPr="00C12F22" w:rsidR="00C12F22" w:rsidP="00D93921" w:rsidRDefault="00C12F22" w14:paraId="55A61E3A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"</w:t>
      </w:r>
      <w:proofErr w:type="spellStart"/>
      <w:proofErr w:type="gramStart"/>
      <w:r w:rsidRPr="00C12F22">
        <w:rPr>
          <w:rFonts w:ascii="Courier New" w:hAnsi="Courier New" w:cs="Courier New"/>
          <w:sz w:val="18"/>
          <w:szCs w:val="18"/>
        </w:rPr>
        <w:t>field</w:t>
      </w:r>
      <w:proofErr w:type="gramEnd"/>
      <w:r w:rsidRPr="00C12F22">
        <w:rPr>
          <w:rFonts w:ascii="Courier New" w:hAnsi="Courier New" w:cs="Courier New"/>
          <w:sz w:val="18"/>
          <w:szCs w:val="18"/>
        </w:rPr>
        <w:t>_mappings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": {</w:t>
      </w:r>
    </w:p>
    <w:p w:rsidRPr="00C12F22" w:rsidR="00C12F22" w:rsidP="00D93921" w:rsidRDefault="00C12F22" w14:paraId="60E28942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  "id": "equip/[</w:t>
      </w:r>
      <w:proofErr w:type="spellStart"/>
      <w:r w:rsidRPr="00C12F22">
        <w:rPr>
          <w:rFonts w:ascii="Courier New" w:hAnsi="Courier New" w:cs="Courier New"/>
          <w:sz w:val="18"/>
          <w:szCs w:val="18"/>
        </w:rPr>
        <w:t>eq_id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]",</w:t>
      </w:r>
    </w:p>
    <w:p w:rsidRPr="00C12F22" w:rsidR="00C12F22" w:rsidP="00D93921" w:rsidRDefault="00C12F22" w14:paraId="6DB8A248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  "name": "[</w:t>
      </w:r>
      <w:proofErr w:type="spellStart"/>
      <w:r w:rsidRPr="00C12F22">
        <w:rPr>
          <w:rFonts w:ascii="Courier New" w:hAnsi="Courier New" w:cs="Courier New"/>
          <w:sz w:val="18"/>
          <w:szCs w:val="18"/>
        </w:rPr>
        <w:t>eq_id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]",</w:t>
      </w:r>
    </w:p>
    <w:p w:rsidRPr="00C12F22" w:rsidR="00C12F22" w:rsidP="00D93921" w:rsidRDefault="00C12F22" w14:paraId="5F36A747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  "location": "[geometry]",</w:t>
      </w:r>
    </w:p>
    <w:p w:rsidRPr="00C12F22" w:rsidR="00C12F22" w:rsidP="00D93921" w:rsidRDefault="00C12F22" w14:paraId="4EBC4A33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  "_</w:t>
      </w:r>
      <w:proofErr w:type="spellStart"/>
      <w:r w:rsidRPr="00C12F22">
        <w:rPr>
          <w:rFonts w:ascii="Courier New" w:hAnsi="Courier New" w:cs="Courier New"/>
          <w:sz w:val="18"/>
          <w:szCs w:val="18"/>
        </w:rPr>
        <w:t>node_id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": "[id]"</w:t>
      </w:r>
    </w:p>
    <w:p w:rsidRPr="00C12F22" w:rsidR="00C12F22" w:rsidP="00D93921" w:rsidRDefault="00C12F22" w14:paraId="28776696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}</w:t>
      </w:r>
    </w:p>
    <w:p w:rsidRPr="00C12F22" w:rsidR="00C12F22" w:rsidP="00D93921" w:rsidRDefault="00C12F22" w14:paraId="07A75D17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},</w:t>
      </w:r>
    </w:p>
    <w:p w:rsidRPr="00C12F22" w:rsidR="00C12F22" w:rsidP="00D93921" w:rsidRDefault="00C12F22" w14:paraId="3AAAF19B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{</w:t>
      </w:r>
    </w:p>
    <w:p w:rsidRPr="00C12F22" w:rsidR="00C12F22" w:rsidP="00D93921" w:rsidRDefault="00C12F22" w14:paraId="4B038E44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"</w:t>
      </w:r>
      <w:proofErr w:type="spellStart"/>
      <w:proofErr w:type="gramStart"/>
      <w:r w:rsidRPr="00C12F22">
        <w:rPr>
          <w:rFonts w:ascii="Courier New" w:hAnsi="Courier New" w:cs="Courier New"/>
          <w:sz w:val="18"/>
          <w:szCs w:val="18"/>
        </w:rPr>
        <w:t>feature</w:t>
      </w:r>
      <w:proofErr w:type="gramEnd"/>
      <w:r w:rsidRPr="00C12F22">
        <w:rPr>
          <w:rFonts w:ascii="Courier New" w:hAnsi="Courier New" w:cs="Courier New"/>
          <w:sz w:val="18"/>
          <w:szCs w:val="18"/>
        </w:rPr>
        <w:t>_type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": "cabinet",</w:t>
      </w:r>
    </w:p>
    <w:p w:rsidRPr="00C12F22" w:rsidR="00C12F22" w:rsidP="00D93921" w:rsidRDefault="00C12F22" w14:paraId="6275A111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"</w:t>
      </w:r>
      <w:proofErr w:type="spellStart"/>
      <w:proofErr w:type="gramStart"/>
      <w:r w:rsidRPr="00C12F22">
        <w:rPr>
          <w:rFonts w:ascii="Courier New" w:hAnsi="Courier New" w:cs="Courier New"/>
          <w:sz w:val="18"/>
          <w:szCs w:val="18"/>
        </w:rPr>
        <w:t>src</w:t>
      </w:r>
      <w:proofErr w:type="gramEnd"/>
      <w:r w:rsidRPr="00C12F22">
        <w:rPr>
          <w:rFonts w:ascii="Courier New" w:hAnsi="Courier New" w:cs="Courier New"/>
          <w:sz w:val="18"/>
          <w:szCs w:val="18"/>
        </w:rPr>
        <w:t>_feature_type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": "</w:t>
      </w:r>
      <w:proofErr w:type="spellStart"/>
      <w:r w:rsidRPr="00C12F22">
        <w:rPr>
          <w:rFonts w:ascii="Courier New" w:hAnsi="Courier New" w:cs="Courier New"/>
          <w:sz w:val="18"/>
          <w:szCs w:val="18"/>
        </w:rPr>
        <w:t>OUT_AccessStructures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",</w:t>
      </w:r>
    </w:p>
    <w:p w:rsidRPr="00C12F22" w:rsidR="00C12F22" w:rsidP="00D93921" w:rsidRDefault="00C12F22" w14:paraId="55B0E543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"filter": "[type]='Cabinet' &amp; [layer]&lt;&gt;'Not Used'",</w:t>
      </w:r>
    </w:p>
    <w:p w:rsidRPr="00C12F22" w:rsidR="00C12F22" w:rsidP="00D93921" w:rsidRDefault="00C12F22" w14:paraId="7E581E3E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"</w:t>
      </w:r>
      <w:proofErr w:type="spellStart"/>
      <w:proofErr w:type="gramStart"/>
      <w:r w:rsidRPr="00C12F22">
        <w:rPr>
          <w:rFonts w:ascii="Courier New" w:hAnsi="Courier New" w:cs="Courier New"/>
          <w:sz w:val="18"/>
          <w:szCs w:val="18"/>
        </w:rPr>
        <w:t>field</w:t>
      </w:r>
      <w:proofErr w:type="gramEnd"/>
      <w:r w:rsidRPr="00C12F22">
        <w:rPr>
          <w:rFonts w:ascii="Courier New" w:hAnsi="Courier New" w:cs="Courier New"/>
          <w:sz w:val="18"/>
          <w:szCs w:val="18"/>
        </w:rPr>
        <w:t>_mappings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": {</w:t>
      </w:r>
    </w:p>
    <w:p w:rsidRPr="00C12F22" w:rsidR="00C12F22" w:rsidP="00D93921" w:rsidRDefault="00C12F22" w14:paraId="158D27BD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  "id": "equip/[</w:t>
      </w:r>
      <w:proofErr w:type="spellStart"/>
      <w:r w:rsidRPr="00C12F22">
        <w:rPr>
          <w:rFonts w:ascii="Courier New" w:hAnsi="Courier New" w:cs="Courier New"/>
          <w:sz w:val="18"/>
          <w:szCs w:val="18"/>
        </w:rPr>
        <w:t>eq_id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]",</w:t>
      </w:r>
    </w:p>
    <w:p w:rsidRPr="00C12F22" w:rsidR="00C12F22" w:rsidP="00D93921" w:rsidRDefault="00C12F22" w14:paraId="633A30D6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  "name": "[</w:t>
      </w:r>
      <w:proofErr w:type="spellStart"/>
      <w:r w:rsidRPr="00C12F22">
        <w:rPr>
          <w:rFonts w:ascii="Courier New" w:hAnsi="Courier New" w:cs="Courier New"/>
          <w:sz w:val="18"/>
          <w:szCs w:val="18"/>
        </w:rPr>
        <w:t>eq_id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]",</w:t>
      </w:r>
    </w:p>
    <w:p w:rsidRPr="00C12F22" w:rsidR="00C12F22" w:rsidP="00D93921" w:rsidRDefault="00C12F22" w14:paraId="4A705DE7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  "location": "[geometry]",</w:t>
      </w:r>
    </w:p>
    <w:p w:rsidRPr="00C12F22" w:rsidR="00C12F22" w:rsidP="00D93921" w:rsidRDefault="00C12F22" w14:paraId="53CF50CA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  "_</w:t>
      </w:r>
      <w:proofErr w:type="spellStart"/>
      <w:r w:rsidRPr="00C12F22">
        <w:rPr>
          <w:rFonts w:ascii="Courier New" w:hAnsi="Courier New" w:cs="Courier New"/>
          <w:sz w:val="18"/>
          <w:szCs w:val="18"/>
        </w:rPr>
        <w:t>node_id</w:t>
      </w:r>
      <w:proofErr w:type="spellEnd"/>
      <w:r w:rsidRPr="00C12F22">
        <w:rPr>
          <w:rFonts w:ascii="Courier New" w:hAnsi="Courier New" w:cs="Courier New"/>
          <w:sz w:val="18"/>
          <w:szCs w:val="18"/>
        </w:rPr>
        <w:t>": "[id]"</w:t>
      </w:r>
    </w:p>
    <w:p w:rsidRPr="00C12F22" w:rsidR="00C12F22" w:rsidP="00D93921" w:rsidRDefault="00C12F22" w14:paraId="535B4879" w14:textId="77777777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  }</w:t>
      </w:r>
    </w:p>
    <w:p w:rsidRPr="00C12F22" w:rsidR="00C12F22" w:rsidP="00D93921" w:rsidRDefault="00C12F22" w14:paraId="17B2C1CC" w14:textId="157B4346">
      <w:pPr>
        <w:spacing w:after="0"/>
        <w:ind w:left="720"/>
        <w:rPr>
          <w:rFonts w:ascii="Courier New" w:hAnsi="Courier New" w:cs="Courier New"/>
          <w:sz w:val="18"/>
          <w:szCs w:val="18"/>
        </w:rPr>
      </w:pPr>
      <w:r w:rsidRPr="00C12F22">
        <w:rPr>
          <w:rFonts w:ascii="Courier New" w:hAnsi="Courier New" w:cs="Courier New"/>
          <w:sz w:val="18"/>
          <w:szCs w:val="18"/>
        </w:rPr>
        <w:t xml:space="preserve">    },</w:t>
      </w:r>
      <w:r>
        <w:rPr>
          <w:rFonts w:ascii="Courier New" w:hAnsi="Courier New" w:cs="Courier New"/>
          <w:sz w:val="18"/>
          <w:szCs w:val="18"/>
        </w:rPr>
        <w:br/>
      </w:r>
    </w:p>
    <w:p w:rsidR="0070348B" w:rsidP="009A6A4D" w:rsidRDefault="0070348B" w14:paraId="4873AB5B" w14:textId="3454C0EB">
      <w:r>
        <w:t>You can configure import mappings using Configuration page Settings -&gt; Comms.</w:t>
      </w:r>
      <w:r w:rsidR="00D93921">
        <w:t xml:space="preserve"> It is recommended that you start from the example in:</w:t>
      </w:r>
    </w:p>
    <w:p w:rsidRPr="00011A49" w:rsidR="00B04842" w:rsidP="00B04842" w:rsidRDefault="00B04842" w14:paraId="42CF4B58" w14:textId="7DEA5C9D">
      <w:r>
        <w:t xml:space="preserve">         </w:t>
      </w:r>
      <w:r w:rsidRPr="00FE2757">
        <w:rPr>
          <w:rStyle w:val="util"/>
        </w:rPr>
        <w:t>&lt;module&gt;/models/</w:t>
      </w:r>
      <w:proofErr w:type="spellStart"/>
      <w:r w:rsidRPr="00FE2757">
        <w:rPr>
          <w:rStyle w:val="util"/>
        </w:rPr>
        <w:t>example_mappings</w:t>
      </w:r>
      <w:proofErr w:type="spellEnd"/>
      <w:r>
        <w:rPr>
          <w:rStyle w:val="util"/>
        </w:rPr>
        <w:t>/</w:t>
      </w:r>
      <w:proofErr w:type="spellStart"/>
      <w:r>
        <w:rPr>
          <w:rStyle w:val="util"/>
        </w:rPr>
        <w:t>import_export.settings</w:t>
      </w:r>
      <w:proofErr w:type="spellEnd"/>
    </w:p>
    <w:p w:rsidR="00B04842" w:rsidP="009A6A4D" w:rsidRDefault="00D93921" w14:paraId="2AD93C5F" w14:textId="527EB4A1">
      <w:r w:rsidRPr="00D93921">
        <w:rPr>
          <w:b/>
          <w:bCs/>
        </w:rPr>
        <w:t>Note</w:t>
      </w:r>
      <w:r>
        <w:t xml:space="preserve">: Comsof import mappings include a number of special fields </w:t>
      </w:r>
      <w:proofErr w:type="gramStart"/>
      <w:r>
        <w:t>e.g.</w:t>
      </w:r>
      <w:proofErr w:type="gramEnd"/>
      <w:r>
        <w:t xml:space="preserve"> _</w:t>
      </w:r>
      <w:proofErr w:type="spellStart"/>
      <w:r>
        <w:t>node_id</w:t>
      </w:r>
      <w:proofErr w:type="spellEnd"/>
      <w:r>
        <w:t>. These are required by the importer and must not be removed.</w:t>
      </w:r>
    </w:p>
    <w:p w:rsidR="00693A86" w:rsidP="004D13BB" w:rsidRDefault="00006E8C" w14:paraId="61E46CF0" w14:textId="02266A1A">
      <w:pPr>
        <w:pStyle w:val="Heading2"/>
      </w:pPr>
      <w:bookmarkStart w:name="_Toc135150330" w:id="17"/>
      <w:r>
        <w:t>Configuring Your Users</w:t>
      </w:r>
      <w:bookmarkEnd w:id="17"/>
    </w:p>
    <w:p w:rsidRPr="006A239A" w:rsidR="006A239A" w:rsidP="006A239A" w:rsidRDefault="00ED0C3F" w14:paraId="16C1263D" w14:textId="78048C34">
      <w:r>
        <w:t xml:space="preserve">Only those users who have right </w:t>
      </w:r>
      <w:r w:rsidRPr="00ED0C3F">
        <w:rPr>
          <w:i/>
          <w:iCs/>
        </w:rPr>
        <w:t>Comsof: Open Workspace</w:t>
      </w:r>
      <w:r>
        <w:t xml:space="preserve"> will be able to</w:t>
      </w:r>
      <w:r w:rsidR="009B5784">
        <w:t xml:space="preserve"> access Comsof functionality.  You grant this right to appropriate roles using page </w:t>
      </w:r>
      <w:r w:rsidRPr="0097499D" w:rsidR="009B5784">
        <w:rPr>
          <w:i/>
          <w:iCs/>
        </w:rPr>
        <w:t>Configuration -&gt; Roles</w:t>
      </w:r>
      <w:r w:rsidR="009B5784">
        <w:t>.</w:t>
      </w:r>
    </w:p>
    <w:p w:rsidR="00B457FB" w:rsidP="00B457FB" w:rsidRDefault="00B457FB" w14:paraId="7483DF13" w14:textId="1E719A09">
      <w:pPr>
        <w:pStyle w:val="Heading1"/>
      </w:pPr>
      <w:bookmarkStart w:name="_Toc135150331" w:id="18"/>
      <w:r>
        <w:t>Using Cabinet Areas</w:t>
      </w:r>
      <w:bookmarkEnd w:id="18"/>
    </w:p>
    <w:p w:rsidR="00EA736B" w:rsidP="00EA736B" w:rsidRDefault="00B81876" w14:paraId="072F0C3C" w14:textId="5D7C0C59">
      <w:r>
        <w:t>For large areas (&gt;20k points) it may be desirable to adopt a two-s</w:t>
      </w:r>
      <w:r w:rsidR="004533C2">
        <w:t>tage</w:t>
      </w:r>
      <w:r>
        <w:t xml:space="preserve"> </w:t>
      </w:r>
      <w:r w:rsidR="000C5DA3">
        <w:t>workflow</w:t>
      </w:r>
      <w:r w:rsidR="004533C2">
        <w:t>:</w:t>
      </w:r>
    </w:p>
    <w:p w:rsidR="004533C2" w:rsidP="004533C2" w:rsidRDefault="004533C2" w14:paraId="36924796" w14:textId="456FE08C">
      <w:pPr>
        <w:pStyle w:val="ListParagraph"/>
        <w:numPr>
          <w:ilvl w:val="0"/>
          <w:numId w:val="18"/>
        </w:numPr>
      </w:pPr>
      <w:r>
        <w:t>High level design: Determines feeder network and demand clustering</w:t>
      </w:r>
      <w:r w:rsidR="000C5DA3">
        <w:t>.</w:t>
      </w:r>
    </w:p>
    <w:p w:rsidR="004533C2" w:rsidP="004533C2" w:rsidRDefault="004533C2" w14:paraId="378F465E" w14:textId="7006336C">
      <w:pPr>
        <w:pStyle w:val="ListParagraph"/>
        <w:numPr>
          <w:ilvl w:val="0"/>
          <w:numId w:val="18"/>
        </w:numPr>
      </w:pPr>
      <w:r>
        <w:t>Low level design: Determines distribution and drop for a given cluster (‘cabinet area’)</w:t>
      </w:r>
      <w:r w:rsidR="000C5DA3">
        <w:t>.</w:t>
      </w:r>
    </w:p>
    <w:p w:rsidR="004533C2" w:rsidP="004533C2" w:rsidRDefault="004533C2" w14:paraId="78FBD929" w14:textId="186F5715">
      <w:r>
        <w:t>This approach permits designers to work on different cabinet areas without clashing.</w:t>
      </w:r>
    </w:p>
    <w:p w:rsidR="004533C2" w:rsidP="004533C2" w:rsidRDefault="004533C2" w14:paraId="026C8D82" w14:textId="23195FD7">
      <w:pPr>
        <w:pStyle w:val="Heading2"/>
      </w:pPr>
      <w:bookmarkStart w:name="_Toc135150332" w:id="19"/>
      <w:r>
        <w:t>Configuring Two-stage Workflow</w:t>
      </w:r>
      <w:bookmarkEnd w:id="19"/>
    </w:p>
    <w:p w:rsidR="004533C2" w:rsidP="004533C2" w:rsidRDefault="000C5DA3" w14:paraId="1F7E75DA" w14:textId="332BAA20">
      <w:r>
        <w:t>T</w:t>
      </w:r>
      <w:r w:rsidR="004533C2">
        <w:t>o use two-stage workflow you need to perform the following additional configuration:</w:t>
      </w:r>
    </w:p>
    <w:p w:rsidR="004533C2" w:rsidP="004533C2" w:rsidRDefault="004533C2" w14:paraId="1FF641C2" w14:textId="15659660">
      <w:pPr>
        <w:pStyle w:val="ListParagraph"/>
        <w:numPr>
          <w:ilvl w:val="0"/>
          <w:numId w:val="19"/>
        </w:numPr>
        <w:spacing w:after="120"/>
        <w:ind w:left="714" w:hanging="357"/>
        <w:contextualSpacing w:val="0"/>
      </w:pPr>
      <w:r>
        <w:t xml:space="preserve">Load </w:t>
      </w:r>
      <w:proofErr w:type="spellStart"/>
      <w:r>
        <w:t>cabinet_area</w:t>
      </w:r>
      <w:proofErr w:type="spellEnd"/>
      <w:r>
        <w:t xml:space="preserve"> object from the </w:t>
      </w:r>
      <w:proofErr w:type="gramStart"/>
      <w:r>
        <w:t>models</w:t>
      </w:r>
      <w:proofErr w:type="gramEnd"/>
      <w:r>
        <w:t xml:space="preserve"> directory</w:t>
      </w:r>
    </w:p>
    <w:p w:rsidR="004533C2" w:rsidP="004533C2" w:rsidRDefault="004533C2" w14:paraId="5D573282" w14:textId="6E59B028">
      <w:pPr>
        <w:pStyle w:val="ListParagraph"/>
        <w:numPr>
          <w:ilvl w:val="0"/>
          <w:numId w:val="19"/>
        </w:numPr>
        <w:spacing w:after="120"/>
        <w:ind w:left="714" w:hanging="357"/>
        <w:contextualSpacing w:val="0"/>
      </w:pPr>
      <w:r>
        <w:t xml:space="preserve">Add the following field on NM object </w:t>
      </w:r>
      <w:r w:rsidRPr="004533C2">
        <w:rPr>
          <w:i/>
          <w:iCs/>
        </w:rPr>
        <w:t>cabinet</w:t>
      </w:r>
      <w:r>
        <w:t>:</w:t>
      </w:r>
      <w:r>
        <w:br/>
      </w:r>
      <w:r>
        <w:t xml:space="preserve">       </w:t>
      </w:r>
      <w:proofErr w:type="spellStart"/>
      <w:r>
        <w:t>cabinet_</w:t>
      </w:r>
      <w:proofErr w:type="gramStart"/>
      <w:r>
        <w:t>area</w:t>
      </w:r>
      <w:proofErr w:type="spellEnd"/>
      <w:r>
        <w:t xml:space="preserve">  </w:t>
      </w:r>
      <w:proofErr w:type="spellStart"/>
      <w:r>
        <w:t>foreign</w:t>
      </w:r>
      <w:proofErr w:type="gramEnd"/>
      <w:r>
        <w:t>_key</w:t>
      </w:r>
      <w:proofErr w:type="spellEnd"/>
      <w:r>
        <w:t>(cabinet)</w:t>
      </w:r>
    </w:p>
    <w:p w:rsidR="004533C2" w:rsidP="004533C2" w:rsidRDefault="004533C2" w14:paraId="01C7EF56" w14:textId="595B3ADC">
      <w:pPr>
        <w:pStyle w:val="ListParagraph"/>
        <w:numPr>
          <w:ilvl w:val="0"/>
          <w:numId w:val="19"/>
        </w:numPr>
        <w:spacing w:after="120"/>
        <w:ind w:left="714" w:hanging="357"/>
        <w:contextualSpacing w:val="0"/>
      </w:pPr>
      <w:r>
        <w:t>Create a</w:t>
      </w:r>
      <w:r w:rsidR="00BE6121">
        <w:t>n</w:t>
      </w:r>
      <w:r>
        <w:t xml:space="preserve"> import configuration that imports the feeder network only.  This should be </w:t>
      </w:r>
      <w:proofErr w:type="gramStart"/>
      <w:r>
        <w:t>similar to</w:t>
      </w:r>
      <w:proofErr w:type="gramEnd"/>
      <w:r>
        <w:t xml:space="preserve"> your standard import configuration ex</w:t>
      </w:r>
      <w:r w:rsidR="00ED00EC">
        <w:t>c</w:t>
      </w:r>
      <w:r>
        <w:t>e</w:t>
      </w:r>
      <w:r w:rsidR="00ED00EC">
        <w:t>p</w:t>
      </w:r>
      <w:r>
        <w:t>t:</w:t>
      </w:r>
      <w:r>
        <w:br/>
      </w:r>
      <w:r>
        <w:t xml:space="preserve">       - </w:t>
      </w:r>
      <w:r w:rsidR="00ED00EC">
        <w:t xml:space="preserve">mappings for </w:t>
      </w:r>
      <w:r>
        <w:t xml:space="preserve">drop and distribution cables should </w:t>
      </w:r>
      <w:r w:rsidR="00ED00EC">
        <w:t>be removed</w:t>
      </w:r>
      <w:r>
        <w:br/>
      </w:r>
      <w:r>
        <w:t xml:space="preserve">       - </w:t>
      </w:r>
      <w:r w:rsidR="00ED00EC">
        <w:t xml:space="preserve">a new mapping to create </w:t>
      </w:r>
      <w:proofErr w:type="spellStart"/>
      <w:r w:rsidRPr="00ED00EC" w:rsidR="00ED00EC">
        <w:rPr>
          <w:i/>
          <w:iCs/>
        </w:rPr>
        <w:t>cabinet_areas</w:t>
      </w:r>
      <w:proofErr w:type="spellEnd"/>
      <w:r w:rsidR="00ED00EC">
        <w:t xml:space="preserve"> should be added</w:t>
      </w:r>
      <w:r w:rsidR="00BF2247">
        <w:br/>
      </w:r>
      <w:r w:rsidR="00BF2247">
        <w:t xml:space="preserve">       - importer options </w:t>
      </w:r>
      <w:r w:rsidRPr="00BF2247" w:rsidR="00BF2247">
        <w:rPr>
          <w:i/>
          <w:iCs/>
        </w:rPr>
        <w:t>full</w:t>
      </w:r>
      <w:r w:rsidR="00BF2247">
        <w:t xml:space="preserve"> must be set to false</w:t>
      </w:r>
      <w:r>
        <w:br/>
      </w:r>
      <w:r w:rsidR="00ED00EC">
        <w:t>See example settings in models/</w:t>
      </w:r>
      <w:proofErr w:type="spellStart"/>
      <w:r w:rsidR="00ED00EC">
        <w:t>cabinet_area</w:t>
      </w:r>
      <w:proofErr w:type="spellEnd"/>
      <w:r w:rsidR="00ED00EC">
        <w:t xml:space="preserve"> for more details</w:t>
      </w:r>
      <w:r w:rsidR="000C5DA3">
        <w:t>.</w:t>
      </w:r>
    </w:p>
    <w:p w:rsidR="00ED00EC" w:rsidP="004533C2" w:rsidRDefault="00ED00EC" w14:paraId="0105C52B" w14:textId="4AAF5E08">
      <w:pPr>
        <w:pStyle w:val="ListParagraph"/>
        <w:numPr>
          <w:ilvl w:val="0"/>
          <w:numId w:val="19"/>
        </w:numPr>
        <w:spacing w:after="120"/>
        <w:ind w:left="714" w:hanging="357"/>
        <w:contextualSpacing w:val="0"/>
      </w:pPr>
      <w:r>
        <w:t xml:space="preserve">Create an export configuration that re-exports data for a cabinet area design.  This should be </w:t>
      </w:r>
      <w:proofErr w:type="gramStart"/>
      <w:r>
        <w:t>similar to</w:t>
      </w:r>
      <w:proofErr w:type="gramEnd"/>
      <w:r>
        <w:t xml:space="preserve"> your standard export configuration </w:t>
      </w:r>
      <w:r w:rsidR="00EE0DD9">
        <w:t>except:</w:t>
      </w:r>
      <w:r w:rsidR="00EE0DD9">
        <w:br/>
      </w:r>
      <w:r w:rsidR="00EE0DD9">
        <w:t xml:space="preserve">    - </w:t>
      </w:r>
      <w:proofErr w:type="spellStart"/>
      <w:r w:rsidRPr="00ED00EC">
        <w:rPr>
          <w:i/>
          <w:iCs/>
        </w:rPr>
        <w:t>IN_ForcedDistributionClusters</w:t>
      </w:r>
      <w:proofErr w:type="spellEnd"/>
      <w:r>
        <w:t xml:space="preserve"> </w:t>
      </w:r>
      <w:r w:rsidR="00EE0DD9">
        <w:t xml:space="preserve">should be </w:t>
      </w:r>
      <w:proofErr w:type="spellStart"/>
      <w:r w:rsidR="00EE0DD9">
        <w:t>poplated</w:t>
      </w:r>
      <w:proofErr w:type="spellEnd"/>
      <w:r w:rsidR="00EE0DD9">
        <w:t xml:space="preserve"> from cabinet areas</w:t>
      </w:r>
      <w:r w:rsidR="00EE0DD9">
        <w:br/>
      </w:r>
      <w:r w:rsidR="00EE0DD9">
        <w:t xml:space="preserve">    - </w:t>
      </w:r>
      <w:proofErr w:type="spellStart"/>
      <w:r w:rsidRPr="00EE0DD9" w:rsidR="00EE0DD9">
        <w:rPr>
          <w:i/>
          <w:iCs/>
        </w:rPr>
        <w:t>I</w:t>
      </w:r>
      <w:r w:rsidRPr="00ED00EC">
        <w:rPr>
          <w:i/>
          <w:iCs/>
        </w:rPr>
        <w:t>N_ForcedDistributionPoints</w:t>
      </w:r>
      <w:proofErr w:type="spellEnd"/>
      <w:r w:rsidR="00EE0DD9">
        <w:t xml:space="preserve"> should be populated from cabinets that have a non-null area</w:t>
      </w:r>
      <w:r w:rsidR="00BF2247">
        <w:br/>
      </w:r>
      <w:r w:rsidR="00EE0DD9">
        <w:t>See example settings in models/</w:t>
      </w:r>
      <w:proofErr w:type="spellStart"/>
      <w:r w:rsidR="00EE0DD9">
        <w:t>cabinet_area</w:t>
      </w:r>
      <w:proofErr w:type="spellEnd"/>
      <w:r w:rsidR="00EE0DD9">
        <w:t xml:space="preserve"> for more details</w:t>
      </w:r>
      <w:r w:rsidR="000C5DA3">
        <w:t>.</w:t>
      </w:r>
    </w:p>
    <w:p w:rsidR="00BF2247" w:rsidP="004533C2" w:rsidRDefault="00BF2247" w14:paraId="257B6C51" w14:textId="16295505">
      <w:pPr>
        <w:pStyle w:val="ListParagraph"/>
        <w:numPr>
          <w:ilvl w:val="0"/>
          <w:numId w:val="19"/>
        </w:numPr>
        <w:spacing w:after="120"/>
        <w:ind w:left="714" w:hanging="357"/>
        <w:contextualSpacing w:val="0"/>
      </w:pPr>
      <w:r>
        <w:t>Create a rule set for use in Cabin</w:t>
      </w:r>
      <w:r w:rsidR="00EE0DD9">
        <w:t>e</w:t>
      </w:r>
      <w:r>
        <w:t>t</w:t>
      </w:r>
      <w:r w:rsidR="00EE0DD9">
        <w:t xml:space="preserve"> Area calculations. This should be </w:t>
      </w:r>
      <w:proofErr w:type="gramStart"/>
      <w:r w:rsidR="00EE0DD9">
        <w:t>similar to</w:t>
      </w:r>
      <w:proofErr w:type="gramEnd"/>
      <w:r w:rsidR="00EE0DD9">
        <w:t xml:space="preserve"> the rules you use for feeder design but exclude the creation of distribution splitters</w:t>
      </w:r>
      <w:r w:rsidR="000C5DA3">
        <w:t>.</w:t>
      </w:r>
    </w:p>
    <w:p w:rsidR="00E72C1D" w:rsidP="00E72C1D" w:rsidRDefault="00E72C1D" w14:paraId="471146FC" w14:textId="4131154F">
      <w:pPr>
        <w:pStyle w:val="Heading2"/>
      </w:pPr>
      <w:bookmarkStart w:name="_Toc135150333" w:id="20"/>
      <w:r>
        <w:t>Using Two-stage Workflow</w:t>
      </w:r>
      <w:bookmarkEnd w:id="20"/>
    </w:p>
    <w:p w:rsidR="00E72C1D" w:rsidP="00E72C1D" w:rsidRDefault="00E72C1D" w14:paraId="462BF436" w14:textId="6DA4614E">
      <w:pPr>
        <w:spacing w:after="120"/>
      </w:pPr>
      <w:r>
        <w:t>To work using the two-stage approach:</w:t>
      </w:r>
    </w:p>
    <w:p w:rsidR="00E72C1D" w:rsidP="00E72C1D" w:rsidRDefault="00E72C1D" w14:paraId="5635E2BF" w14:textId="4A835EBF">
      <w:pPr>
        <w:pStyle w:val="ListParagraph"/>
        <w:numPr>
          <w:ilvl w:val="0"/>
          <w:numId w:val="20"/>
        </w:numPr>
        <w:spacing w:after="120"/>
      </w:pPr>
      <w:r>
        <w:t xml:space="preserve">Create feeder </w:t>
      </w:r>
      <w:proofErr w:type="gramStart"/>
      <w:r>
        <w:t>design</w:t>
      </w:r>
      <w:proofErr w:type="gramEnd"/>
    </w:p>
    <w:p w:rsidR="00E72C1D" w:rsidP="00E72C1D" w:rsidRDefault="00E72C1D" w14:paraId="5CF798EC" w14:textId="05973FB0">
      <w:pPr>
        <w:pStyle w:val="ListParagraph"/>
        <w:numPr>
          <w:ilvl w:val="1"/>
          <w:numId w:val="20"/>
        </w:numPr>
        <w:spacing w:after="120"/>
      </w:pPr>
      <w:r>
        <w:t xml:space="preserve">Create design area, export and calculate as </w:t>
      </w:r>
      <w:proofErr w:type="gramStart"/>
      <w:r>
        <w:t>normal</w:t>
      </w:r>
      <w:proofErr w:type="gramEnd"/>
    </w:p>
    <w:p w:rsidR="00E72C1D" w:rsidP="00E72C1D" w:rsidRDefault="00E72C1D" w14:paraId="1672F824" w14:textId="164CAA2E">
      <w:pPr>
        <w:pStyle w:val="ListParagraph"/>
        <w:numPr>
          <w:ilvl w:val="1"/>
          <w:numId w:val="20"/>
        </w:numPr>
        <w:spacing w:after="120"/>
      </w:pPr>
      <w:r>
        <w:t xml:space="preserve">Import using Feeder Network import </w:t>
      </w:r>
      <w:proofErr w:type="gramStart"/>
      <w:r w:rsidR="000C5DA3">
        <w:t>settings</w:t>
      </w:r>
      <w:proofErr w:type="gramEnd"/>
    </w:p>
    <w:p w:rsidR="00E72C1D" w:rsidP="00E72C1D" w:rsidRDefault="00E72C1D" w14:paraId="6158DC6D" w14:textId="0B413105">
      <w:pPr>
        <w:pStyle w:val="ListParagraph"/>
        <w:numPr>
          <w:ilvl w:val="1"/>
          <w:numId w:val="20"/>
        </w:numPr>
        <w:spacing w:after="120"/>
      </w:pPr>
      <w:r>
        <w:t>Accept</w:t>
      </w:r>
    </w:p>
    <w:p w:rsidR="00E72C1D" w:rsidP="00E72C1D" w:rsidRDefault="00E72C1D" w14:paraId="27C76882" w14:textId="77777777">
      <w:pPr>
        <w:pStyle w:val="ListParagraph"/>
        <w:numPr>
          <w:ilvl w:val="1"/>
          <w:numId w:val="20"/>
        </w:numPr>
        <w:spacing w:after="120"/>
      </w:pPr>
      <w:r>
        <w:t>Post</w:t>
      </w:r>
    </w:p>
    <w:p w:rsidR="00E72C1D" w:rsidP="00E72C1D" w:rsidRDefault="00E72C1D" w14:paraId="5F0243BD" w14:textId="38A81CBA">
      <w:pPr>
        <w:pStyle w:val="ListParagraph"/>
        <w:numPr>
          <w:ilvl w:val="1"/>
          <w:numId w:val="20"/>
        </w:numPr>
        <w:spacing w:after="120"/>
      </w:pPr>
      <w:r>
        <w:t>Close design</w:t>
      </w:r>
      <w:r>
        <w:br/>
      </w:r>
    </w:p>
    <w:p w:rsidR="00E72C1D" w:rsidP="00E72C1D" w:rsidRDefault="00E72C1D" w14:paraId="134616E2" w14:textId="602A0B38">
      <w:pPr>
        <w:pStyle w:val="ListParagraph"/>
        <w:numPr>
          <w:ilvl w:val="0"/>
          <w:numId w:val="20"/>
        </w:numPr>
        <w:spacing w:after="120"/>
      </w:pPr>
      <w:r>
        <w:t>For each cabinet area</w:t>
      </w:r>
    </w:p>
    <w:p w:rsidR="00E72C1D" w:rsidP="00E72C1D" w:rsidRDefault="00E72C1D" w14:paraId="47FD4DBE" w14:textId="29CF5064">
      <w:pPr>
        <w:pStyle w:val="ListParagraph"/>
        <w:numPr>
          <w:ilvl w:val="1"/>
          <w:numId w:val="20"/>
        </w:numPr>
        <w:spacing w:after="120"/>
      </w:pPr>
      <w:r>
        <w:t xml:space="preserve">Select cabinet area </w:t>
      </w:r>
      <w:proofErr w:type="gramStart"/>
      <w:r>
        <w:t>object</w:t>
      </w:r>
      <w:proofErr w:type="gramEnd"/>
    </w:p>
    <w:p w:rsidR="00E72C1D" w:rsidP="00E72C1D" w:rsidRDefault="00E72C1D" w14:paraId="114BCABF" w14:textId="0B58DDAA">
      <w:pPr>
        <w:pStyle w:val="ListParagraph"/>
        <w:numPr>
          <w:ilvl w:val="1"/>
          <w:numId w:val="20"/>
        </w:numPr>
        <w:spacing w:after="120"/>
      </w:pPr>
      <w:r>
        <w:t xml:space="preserve">Create design and </w:t>
      </w:r>
      <w:proofErr w:type="gramStart"/>
      <w:r>
        <w:t>open</w:t>
      </w:r>
      <w:proofErr w:type="gramEnd"/>
    </w:p>
    <w:p w:rsidR="00E72C1D" w:rsidP="00EC0324" w:rsidRDefault="00361742" w14:paraId="6B3C8AFD" w14:textId="16ADB522">
      <w:pPr>
        <w:pStyle w:val="ListParagraph"/>
        <w:numPr>
          <w:ilvl w:val="1"/>
          <w:numId w:val="20"/>
        </w:numPr>
        <w:spacing w:after="120"/>
      </w:pPr>
      <w:r>
        <w:t xml:space="preserve">Create a workspace, setting rules and export mappings to </w:t>
      </w:r>
      <w:r w:rsidRPr="00361742">
        <w:rPr>
          <w:i/>
          <w:iCs/>
        </w:rPr>
        <w:t>Cabinet Area</w:t>
      </w:r>
    </w:p>
    <w:p w:rsidRPr="004533C2" w:rsidR="00361742" w:rsidP="00EC0324" w:rsidRDefault="00361742" w14:paraId="210A915D" w14:textId="12A7A8FF">
      <w:pPr>
        <w:pStyle w:val="ListParagraph"/>
        <w:numPr>
          <w:ilvl w:val="1"/>
          <w:numId w:val="20"/>
        </w:numPr>
        <w:spacing w:after="120"/>
      </w:pPr>
      <w:r>
        <w:t xml:space="preserve">Export, calculate and </w:t>
      </w:r>
      <w:proofErr w:type="gramStart"/>
      <w:r>
        <w:t>import</w:t>
      </w:r>
      <w:proofErr w:type="gramEnd"/>
    </w:p>
    <w:p w:rsidR="00B457FB" w:rsidP="00B457FB" w:rsidRDefault="00B457FB" w14:paraId="0211C601" w14:textId="77777777">
      <w:pPr>
        <w:pStyle w:val="Heading1"/>
      </w:pPr>
      <w:bookmarkStart w:name="_Toc135150334" w:id="21"/>
      <w:r>
        <w:t>Using the Command Line Tool</w:t>
      </w:r>
      <w:bookmarkEnd w:id="21"/>
    </w:p>
    <w:p w:rsidR="00845A89" w:rsidP="00FC0583" w:rsidRDefault="00FC0583" w14:paraId="2688C41A" w14:textId="77777777">
      <w:r>
        <w:t xml:space="preserve">The </w:t>
      </w:r>
      <w:proofErr w:type="spellStart"/>
      <w:r w:rsidRPr="00FC0583">
        <w:rPr>
          <w:i/>
          <w:iCs/>
        </w:rPr>
        <w:t>comsof_ws</w:t>
      </w:r>
      <w:proofErr w:type="spellEnd"/>
      <w:r>
        <w:t xml:space="preserve"> command line tool </w:t>
      </w:r>
      <w:r w:rsidR="00B3066E">
        <w:t>allows you to manipulate workspaces from the command line.  This can be useful for batch processing and for problem investigation.</w:t>
      </w:r>
    </w:p>
    <w:p w:rsidR="00FC0583" w:rsidP="00FC0583" w:rsidRDefault="00845A89" w14:paraId="2FAF5C0E" w14:textId="6B967B97">
      <w:r>
        <w:t xml:space="preserve">The signature of </w:t>
      </w:r>
      <w:r w:rsidR="000C5DA3">
        <w:t>t</w:t>
      </w:r>
      <w:r>
        <w:t xml:space="preserve">he </w:t>
      </w:r>
      <w:proofErr w:type="gramStart"/>
      <w:r>
        <w:t xml:space="preserve">command </w:t>
      </w:r>
      <w:r w:rsidR="00B3066E">
        <w:t xml:space="preserve"> </w:t>
      </w:r>
      <w:r>
        <w:t>is</w:t>
      </w:r>
      <w:proofErr w:type="gramEnd"/>
      <w:r>
        <w:t>:</w:t>
      </w:r>
    </w:p>
    <w:p w:rsidR="00845A89" w:rsidP="00FC0583" w:rsidRDefault="00845A89" w14:paraId="7AE6AEB0" w14:textId="59D45A02">
      <w:pPr>
        <w:rPr>
          <w:rStyle w:val="util"/>
        </w:rPr>
      </w:pPr>
      <w:r>
        <w:t xml:space="preserve">           </w:t>
      </w:r>
      <w:proofErr w:type="spellStart"/>
      <w:r w:rsidRPr="00845A89">
        <w:rPr>
          <w:rStyle w:val="util"/>
        </w:rPr>
        <w:t>comsof_ws</w:t>
      </w:r>
      <w:proofErr w:type="spellEnd"/>
      <w:r w:rsidRPr="00845A89">
        <w:rPr>
          <w:rStyle w:val="util"/>
        </w:rPr>
        <w:t xml:space="preserve"> &lt;</w:t>
      </w:r>
      <w:proofErr w:type="spellStart"/>
      <w:r w:rsidRPr="00845A89">
        <w:rPr>
          <w:rStyle w:val="util"/>
        </w:rPr>
        <w:t>db_name</w:t>
      </w:r>
      <w:proofErr w:type="spellEnd"/>
      <w:r w:rsidRPr="00845A89">
        <w:rPr>
          <w:rStyle w:val="util"/>
        </w:rPr>
        <w:t>&gt;</w:t>
      </w:r>
      <w:r>
        <w:rPr>
          <w:rStyle w:val="util"/>
        </w:rPr>
        <w:t xml:space="preserve"> </w:t>
      </w:r>
      <w:r w:rsidRPr="00845A89">
        <w:rPr>
          <w:rStyle w:val="util"/>
        </w:rPr>
        <w:t>&lt;</w:t>
      </w:r>
      <w:proofErr w:type="spellStart"/>
      <w:r w:rsidRPr="00845A89">
        <w:rPr>
          <w:rStyle w:val="util"/>
        </w:rPr>
        <w:t>workspace_id</w:t>
      </w:r>
      <w:proofErr w:type="spellEnd"/>
      <w:r w:rsidRPr="00845A89">
        <w:rPr>
          <w:rStyle w:val="util"/>
        </w:rPr>
        <w:t>&gt; &lt;op</w:t>
      </w:r>
      <w:r>
        <w:rPr>
          <w:rStyle w:val="util"/>
        </w:rPr>
        <w:t>eration</w:t>
      </w:r>
      <w:r w:rsidRPr="00845A89">
        <w:rPr>
          <w:rStyle w:val="util"/>
        </w:rPr>
        <w:t>&gt;</w:t>
      </w:r>
    </w:p>
    <w:p w:rsidR="00845A89" w:rsidP="00845A89" w:rsidRDefault="00845A89" w14:paraId="707427BA" w14:textId="77F5759E">
      <w:r w:rsidRPr="00845A89">
        <w:t>Support</w:t>
      </w:r>
      <w:r>
        <w:t>ed operations are: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017"/>
        <w:gridCol w:w="6063"/>
      </w:tblGrid>
      <w:tr w:rsidRPr="00845A89" w:rsidR="00845A89" w:rsidTr="00845A89" w14:paraId="561B8535" w14:textId="77777777">
        <w:tc>
          <w:tcPr>
            <w:tcW w:w="2017" w:type="dxa"/>
            <w:shd w:val="pct5" w:color="auto" w:fill="auto"/>
          </w:tcPr>
          <w:p w:rsidRPr="00845A89" w:rsidR="00845A89" w:rsidP="00731FE9" w:rsidRDefault="00845A89" w14:paraId="19A8FBAB" w14:textId="4916A2B5">
            <w:r>
              <w:t>Operation</w:t>
            </w:r>
          </w:p>
        </w:tc>
        <w:tc>
          <w:tcPr>
            <w:tcW w:w="6063" w:type="dxa"/>
            <w:shd w:val="pct5" w:color="auto" w:fill="auto"/>
          </w:tcPr>
          <w:p w:rsidRPr="00845A89" w:rsidR="00845A89" w:rsidP="00731FE9" w:rsidRDefault="00845A89" w14:paraId="02CB8E37" w14:textId="77CB5728">
            <w:r>
              <w:t>Purpose</w:t>
            </w:r>
          </w:p>
        </w:tc>
      </w:tr>
      <w:tr w:rsidRPr="00845A89" w:rsidR="00845A89" w:rsidTr="00845A89" w14:paraId="272B025B" w14:textId="44A1EFF0">
        <w:tc>
          <w:tcPr>
            <w:tcW w:w="2017" w:type="dxa"/>
          </w:tcPr>
          <w:p w:rsidRPr="00845A89" w:rsidR="00845A89" w:rsidP="00731FE9" w:rsidRDefault="00845A89" w14:paraId="2A660719" w14:textId="7777777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845A89">
              <w:rPr>
                <w:rFonts w:ascii="Courier New" w:hAnsi="Courier New" w:cs="Courier New"/>
                <w:sz w:val="20"/>
                <w:szCs w:val="20"/>
              </w:rPr>
              <w:t>create</w:t>
            </w:r>
          </w:p>
        </w:tc>
        <w:tc>
          <w:tcPr>
            <w:tcW w:w="6063" w:type="dxa"/>
          </w:tcPr>
          <w:p w:rsidRPr="00845A89" w:rsidR="00845A89" w:rsidP="00731FE9" w:rsidRDefault="00845A89" w14:paraId="137EA83A" w14:textId="3FBDCEDF">
            <w:r>
              <w:t>Create workspace from template</w:t>
            </w:r>
          </w:p>
        </w:tc>
      </w:tr>
      <w:tr w:rsidRPr="00845A89" w:rsidR="00845A89" w:rsidTr="00845A89" w14:paraId="5E13AE27" w14:textId="7D086AF8">
        <w:tc>
          <w:tcPr>
            <w:tcW w:w="2017" w:type="dxa"/>
          </w:tcPr>
          <w:p w:rsidRPr="00845A89" w:rsidR="00845A89" w:rsidP="00731FE9" w:rsidRDefault="00845A89" w14:paraId="38062058" w14:textId="7777777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845A89">
              <w:rPr>
                <w:rFonts w:ascii="Courier New" w:hAnsi="Courier New" w:cs="Courier New"/>
                <w:sz w:val="20"/>
                <w:szCs w:val="20"/>
              </w:rPr>
              <w:t>export</w:t>
            </w:r>
          </w:p>
        </w:tc>
        <w:tc>
          <w:tcPr>
            <w:tcW w:w="6063" w:type="dxa"/>
          </w:tcPr>
          <w:p w:rsidRPr="00845A89" w:rsidR="00845A89" w:rsidP="00731FE9" w:rsidRDefault="00845A89" w14:paraId="46FCAB3F" w14:textId="0D1FDF6B">
            <w:r>
              <w:t>Populate workspace from NM database</w:t>
            </w:r>
          </w:p>
        </w:tc>
      </w:tr>
      <w:tr w:rsidRPr="00845A89" w:rsidR="00845A89" w:rsidTr="00845A89" w14:paraId="6185053E" w14:textId="72760022">
        <w:tc>
          <w:tcPr>
            <w:tcW w:w="2017" w:type="dxa"/>
          </w:tcPr>
          <w:p w:rsidRPr="00845A89" w:rsidR="00845A89" w:rsidP="00731FE9" w:rsidRDefault="00845A89" w14:paraId="72207067" w14:textId="77777777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845A89">
              <w:rPr>
                <w:rFonts w:ascii="Courier New" w:hAnsi="Courier New" w:cs="Courier New"/>
                <w:sz w:val="20"/>
                <w:szCs w:val="20"/>
              </w:rPr>
              <w:t>acquire_licence</w:t>
            </w:r>
            <w:proofErr w:type="spellEnd"/>
          </w:p>
        </w:tc>
        <w:tc>
          <w:tcPr>
            <w:tcW w:w="6063" w:type="dxa"/>
          </w:tcPr>
          <w:p w:rsidRPr="00845A89" w:rsidR="00845A89" w:rsidP="00731FE9" w:rsidRDefault="00845A89" w14:paraId="33F015C8" w14:textId="569DD750">
            <w:r>
              <w:t>Send licence request and add licence to workspace</w:t>
            </w:r>
          </w:p>
        </w:tc>
      </w:tr>
      <w:tr w:rsidRPr="00845A89" w:rsidR="00845A89" w:rsidTr="00596041" w14:paraId="1C90FF95" w14:textId="77777777">
        <w:tc>
          <w:tcPr>
            <w:tcW w:w="2017" w:type="dxa"/>
          </w:tcPr>
          <w:p w:rsidRPr="00845A89" w:rsidR="00845A89" w:rsidP="00596041" w:rsidRDefault="00845A89" w14:paraId="3EEC0D28" w14:textId="7777777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845A89">
              <w:rPr>
                <w:rFonts w:ascii="Courier New" w:hAnsi="Courier New" w:cs="Courier New"/>
                <w:sz w:val="20"/>
                <w:szCs w:val="20"/>
              </w:rPr>
              <w:t>run</w:t>
            </w:r>
          </w:p>
        </w:tc>
        <w:tc>
          <w:tcPr>
            <w:tcW w:w="6063" w:type="dxa"/>
          </w:tcPr>
          <w:p w:rsidRPr="00845A89" w:rsidR="00845A89" w:rsidP="00596041" w:rsidRDefault="00845A89" w14:paraId="00C18ED4" w14:textId="77777777">
            <w:r>
              <w:t>Run a Comsof processing step on the workspace</w:t>
            </w:r>
          </w:p>
        </w:tc>
      </w:tr>
      <w:tr w:rsidRPr="00845A89" w:rsidR="00845A89" w:rsidTr="00845A89" w14:paraId="41850A12" w14:textId="1C807632">
        <w:tc>
          <w:tcPr>
            <w:tcW w:w="2017" w:type="dxa"/>
          </w:tcPr>
          <w:p w:rsidRPr="00845A89" w:rsidR="00845A89" w:rsidP="00731FE9" w:rsidRDefault="00845A89" w14:paraId="47271608" w14:textId="7777777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845A89">
              <w:rPr>
                <w:rFonts w:ascii="Courier New" w:hAnsi="Courier New" w:cs="Courier New"/>
                <w:sz w:val="20"/>
                <w:szCs w:val="20"/>
              </w:rPr>
              <w:t>import</w:t>
            </w:r>
          </w:p>
        </w:tc>
        <w:tc>
          <w:tcPr>
            <w:tcW w:w="6063" w:type="dxa"/>
          </w:tcPr>
          <w:p w:rsidRPr="00845A89" w:rsidR="00845A89" w:rsidP="00731FE9" w:rsidRDefault="00845A89" w14:paraId="07431C28" w14:textId="06D3D565">
            <w:r>
              <w:t>Populate NM design from workspace</w:t>
            </w:r>
          </w:p>
        </w:tc>
      </w:tr>
      <w:tr w:rsidRPr="00845A89" w:rsidR="00845A89" w:rsidTr="00845A89" w14:paraId="616EA81E" w14:textId="77777777">
        <w:tc>
          <w:tcPr>
            <w:tcW w:w="2017" w:type="dxa"/>
          </w:tcPr>
          <w:p w:rsidRPr="00845A89" w:rsidR="00845A89" w:rsidP="00845A89" w:rsidRDefault="00845A89" w14:paraId="6B78EABF" w14:textId="52050E6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845A89">
              <w:rPr>
                <w:rFonts w:ascii="Courier New" w:hAnsi="Courier New" w:cs="Courier New"/>
                <w:sz w:val="20"/>
                <w:szCs w:val="20"/>
              </w:rPr>
              <w:t>list</w:t>
            </w:r>
          </w:p>
        </w:tc>
        <w:tc>
          <w:tcPr>
            <w:tcW w:w="6063" w:type="dxa"/>
          </w:tcPr>
          <w:p w:rsidRPr="00845A89" w:rsidR="00845A89" w:rsidP="00845A89" w:rsidRDefault="00845A89" w14:paraId="18D2936E" w14:textId="2706D2CC">
            <w:r>
              <w:t>Show contents of workspace (data counts, records, ...)</w:t>
            </w:r>
          </w:p>
        </w:tc>
      </w:tr>
    </w:tbl>
    <w:p w:rsidR="00845A89" w:rsidP="00845A89" w:rsidRDefault="00845A89" w14:paraId="4E8CDC04" w14:textId="1C4C348C">
      <w:pPr>
        <w:spacing w:after="0"/>
      </w:pPr>
    </w:p>
    <w:p w:rsidR="00443A91" w:rsidP="00845A89" w:rsidRDefault="00ED258C" w14:paraId="32889050" w14:textId="14577BDE">
      <w:pPr>
        <w:spacing w:after="0"/>
      </w:pPr>
      <w:r>
        <w:t>Some examples of use are:</w:t>
      </w:r>
    </w:p>
    <w:p w:rsidR="00ED258C" w:rsidP="00845A89" w:rsidRDefault="00ED258C" w14:paraId="7B379D88" w14:textId="1FA358DA">
      <w:pPr>
        <w:spacing w:after="0"/>
      </w:pPr>
    </w:p>
    <w:p w:rsidRPr="00E27661" w:rsidR="00ED258C" w:rsidP="00ED258C" w:rsidRDefault="00ED258C" w14:paraId="58947325" w14:textId="6E29386B">
      <w:pPr>
        <w:pStyle w:val="ListParagraph"/>
        <w:numPr>
          <w:ilvl w:val="0"/>
          <w:numId w:val="17"/>
        </w:numPr>
        <w:spacing w:after="0"/>
        <w:rPr>
          <w:rStyle w:val="util"/>
          <w:rFonts w:asciiTheme="minorHAnsi" w:hAnsiTheme="minorHAnsi" w:cstheme="minorBidi"/>
          <w:sz w:val="22"/>
          <w:szCs w:val="22"/>
        </w:rPr>
      </w:pPr>
      <w:r>
        <w:t xml:space="preserve">Create </w:t>
      </w:r>
      <w:r w:rsidR="00E27661">
        <w:t xml:space="preserve">and populate </w:t>
      </w:r>
      <w:r>
        <w:t xml:space="preserve">workspace for </w:t>
      </w:r>
      <w:proofErr w:type="spellStart"/>
      <w:r w:rsidRPr="00ED258C">
        <w:rPr>
          <w:i/>
          <w:iCs/>
        </w:rPr>
        <w:t>comsof_workspace</w:t>
      </w:r>
      <w:proofErr w:type="spellEnd"/>
      <w:r>
        <w:t xml:space="preserve"> feature 3</w:t>
      </w:r>
      <w:r w:rsidR="00E27661">
        <w:t>:</w:t>
      </w:r>
      <w:r>
        <w:br/>
      </w:r>
      <w:r>
        <w:t xml:space="preserve">  </w:t>
      </w:r>
      <w:r w:rsidR="00E27661">
        <w:t xml:space="preserve">   </w:t>
      </w:r>
      <w:r>
        <w:t xml:space="preserve"> </w:t>
      </w:r>
      <w:r w:rsidR="00E27661">
        <w:t xml:space="preserve"> </w:t>
      </w:r>
      <w:proofErr w:type="spellStart"/>
      <w:r w:rsidRPr="00E27661">
        <w:rPr>
          <w:rStyle w:val="util"/>
        </w:rPr>
        <w:t>comsof_ws</w:t>
      </w:r>
      <w:proofErr w:type="spellEnd"/>
      <w:r w:rsidRPr="00E27661">
        <w:rPr>
          <w:rStyle w:val="util"/>
        </w:rPr>
        <w:t xml:space="preserve"> </w:t>
      </w:r>
      <w:proofErr w:type="spellStart"/>
      <w:r w:rsidRPr="00E27661">
        <w:rPr>
          <w:rStyle w:val="util"/>
        </w:rPr>
        <w:t>comsof</w:t>
      </w:r>
      <w:proofErr w:type="spellEnd"/>
      <w:r w:rsidRPr="00E27661">
        <w:rPr>
          <w:rStyle w:val="util"/>
        </w:rPr>
        <w:t xml:space="preserve"> 3 </w:t>
      </w:r>
      <w:r w:rsidRPr="00E27661" w:rsidR="00E27661">
        <w:rPr>
          <w:rStyle w:val="util"/>
        </w:rPr>
        <w:t>create</w:t>
      </w:r>
      <w:r w:rsidR="00E27661">
        <w:rPr>
          <w:rStyle w:val="util"/>
        </w:rPr>
        <w:t xml:space="preserve"> --overwrite</w:t>
      </w:r>
      <w:r w:rsidR="00E27661">
        <w:rPr>
          <w:rStyle w:val="util"/>
        </w:rPr>
        <w:br/>
      </w:r>
      <w:r w:rsidR="00E27661">
        <w:rPr>
          <w:rStyle w:val="util"/>
        </w:rPr>
        <w:t xml:space="preserve">   </w:t>
      </w:r>
      <w:proofErr w:type="spellStart"/>
      <w:r w:rsidR="00E27661">
        <w:rPr>
          <w:rStyle w:val="util"/>
        </w:rPr>
        <w:t>comsof_ws</w:t>
      </w:r>
      <w:proofErr w:type="spellEnd"/>
      <w:r w:rsidR="00E27661">
        <w:rPr>
          <w:rStyle w:val="util"/>
        </w:rPr>
        <w:t xml:space="preserve"> </w:t>
      </w:r>
      <w:proofErr w:type="spellStart"/>
      <w:r w:rsidR="00E27661">
        <w:rPr>
          <w:rStyle w:val="util"/>
        </w:rPr>
        <w:t>comsof</w:t>
      </w:r>
      <w:proofErr w:type="spellEnd"/>
      <w:r w:rsidR="00E27661">
        <w:rPr>
          <w:rStyle w:val="util"/>
        </w:rPr>
        <w:t xml:space="preserve"> 3 </w:t>
      </w:r>
      <w:proofErr w:type="gramStart"/>
      <w:r w:rsidR="00E27661">
        <w:rPr>
          <w:rStyle w:val="util"/>
        </w:rPr>
        <w:t>export</w:t>
      </w:r>
      <w:proofErr w:type="gramEnd"/>
    </w:p>
    <w:p w:rsidR="00E27661" w:rsidP="00E27661" w:rsidRDefault="00E27661" w14:paraId="0F49A91D" w14:textId="28283235">
      <w:pPr>
        <w:spacing w:after="0"/>
      </w:pPr>
    </w:p>
    <w:p w:rsidR="00E27661" w:rsidP="00E27661" w:rsidRDefault="00E27661" w14:paraId="291AD6E6" w14:textId="3EC1499B">
      <w:pPr>
        <w:pStyle w:val="ListParagraph"/>
        <w:numPr>
          <w:ilvl w:val="0"/>
          <w:numId w:val="17"/>
        </w:numPr>
        <w:spacing w:after="0"/>
      </w:pPr>
      <w:r>
        <w:t>List record counts in workspace 5:</w:t>
      </w:r>
      <w:r>
        <w:br/>
      </w:r>
      <w:r>
        <w:t xml:space="preserve">      </w:t>
      </w:r>
      <w:proofErr w:type="spellStart"/>
      <w:r>
        <w:rPr>
          <w:rStyle w:val="util"/>
        </w:rPr>
        <w:t>comsof_ws</w:t>
      </w:r>
      <w:proofErr w:type="spellEnd"/>
      <w:r>
        <w:rPr>
          <w:rStyle w:val="util"/>
        </w:rPr>
        <w:t xml:space="preserve"> </w:t>
      </w:r>
      <w:proofErr w:type="spellStart"/>
      <w:r>
        <w:rPr>
          <w:rStyle w:val="util"/>
        </w:rPr>
        <w:t>comsof</w:t>
      </w:r>
      <w:proofErr w:type="spellEnd"/>
      <w:r>
        <w:rPr>
          <w:rStyle w:val="util"/>
        </w:rPr>
        <w:t xml:space="preserve"> 5 list data</w:t>
      </w:r>
    </w:p>
    <w:p w:rsidR="00E27661" w:rsidP="00E27661" w:rsidRDefault="00E27661" w14:paraId="63607415" w14:textId="79563FAF">
      <w:pPr>
        <w:pStyle w:val="ListParagraph"/>
      </w:pPr>
    </w:p>
    <w:p w:rsidR="00E27661" w:rsidP="00E27661" w:rsidRDefault="00E27661" w14:paraId="2F0B0905" w14:textId="789EAEEE">
      <w:pPr>
        <w:pStyle w:val="ListParagraph"/>
        <w:numPr>
          <w:ilvl w:val="0"/>
          <w:numId w:val="17"/>
        </w:numPr>
        <w:spacing w:after="0"/>
      </w:pPr>
      <w:r>
        <w:t xml:space="preserve">Runs some </w:t>
      </w:r>
      <w:proofErr w:type="spellStart"/>
      <w:r>
        <w:t>preprocessing</w:t>
      </w:r>
      <w:proofErr w:type="spellEnd"/>
      <w:r>
        <w:t xml:space="preserve"> steps on workspace 17:</w:t>
      </w:r>
      <w:r>
        <w:br/>
      </w:r>
      <w:r>
        <w:t xml:space="preserve">      </w:t>
      </w:r>
      <w:proofErr w:type="spellStart"/>
      <w:r>
        <w:rPr>
          <w:rStyle w:val="util"/>
        </w:rPr>
        <w:t>comsof_ws</w:t>
      </w:r>
      <w:proofErr w:type="spellEnd"/>
      <w:r>
        <w:rPr>
          <w:rStyle w:val="util"/>
        </w:rPr>
        <w:t xml:space="preserve"> </w:t>
      </w:r>
      <w:proofErr w:type="spellStart"/>
      <w:r>
        <w:rPr>
          <w:rStyle w:val="util"/>
        </w:rPr>
        <w:t>comsof</w:t>
      </w:r>
      <w:proofErr w:type="spellEnd"/>
      <w:r>
        <w:rPr>
          <w:rStyle w:val="util"/>
        </w:rPr>
        <w:t xml:space="preserve"> 17 run </w:t>
      </w:r>
      <w:proofErr w:type="spellStart"/>
      <w:r>
        <w:rPr>
          <w:rStyle w:val="util"/>
        </w:rPr>
        <w:t>streetDoubler</w:t>
      </w:r>
      <w:proofErr w:type="spellEnd"/>
      <w:r>
        <w:rPr>
          <w:rStyle w:val="util"/>
        </w:rPr>
        <w:t xml:space="preserve"> </w:t>
      </w:r>
      <w:proofErr w:type="spellStart"/>
      <w:r>
        <w:rPr>
          <w:rStyle w:val="util"/>
        </w:rPr>
        <w:t>processInput</w:t>
      </w:r>
      <w:proofErr w:type="spellEnd"/>
      <w:r>
        <w:rPr>
          <w:rStyle w:val="util"/>
        </w:rPr>
        <w:br/>
      </w:r>
    </w:p>
    <w:p w:rsidR="00E27661" w:rsidP="00E27661" w:rsidRDefault="00E27661" w14:paraId="7D4BE36B" w14:textId="0B7ADA3F">
      <w:pPr>
        <w:pStyle w:val="ListParagraph"/>
        <w:numPr>
          <w:ilvl w:val="0"/>
          <w:numId w:val="17"/>
        </w:numPr>
        <w:spacing w:after="0"/>
      </w:pPr>
      <w:r>
        <w:t>Acquire licence, logging request and response:</w:t>
      </w:r>
      <w:r>
        <w:br/>
      </w:r>
      <w:r>
        <w:t xml:space="preserve">      </w:t>
      </w:r>
      <w:proofErr w:type="spellStart"/>
      <w:r>
        <w:rPr>
          <w:rStyle w:val="util"/>
        </w:rPr>
        <w:t>comsof_ws</w:t>
      </w:r>
      <w:proofErr w:type="spellEnd"/>
      <w:r>
        <w:rPr>
          <w:rStyle w:val="util"/>
        </w:rPr>
        <w:t xml:space="preserve"> </w:t>
      </w:r>
      <w:proofErr w:type="spellStart"/>
      <w:r>
        <w:rPr>
          <w:rStyle w:val="util"/>
        </w:rPr>
        <w:t>comsof</w:t>
      </w:r>
      <w:proofErr w:type="spellEnd"/>
      <w:r>
        <w:rPr>
          <w:rStyle w:val="util"/>
        </w:rPr>
        <w:t xml:space="preserve"> 17 </w:t>
      </w:r>
      <w:proofErr w:type="spellStart"/>
      <w:r>
        <w:rPr>
          <w:rStyle w:val="util"/>
        </w:rPr>
        <w:t>acquire_licence</w:t>
      </w:r>
      <w:proofErr w:type="spellEnd"/>
      <w:r>
        <w:rPr>
          <w:rStyle w:val="util"/>
        </w:rPr>
        <w:t xml:space="preserve"> -–verbosity 8</w:t>
      </w:r>
      <w:r>
        <w:rPr>
          <w:rStyle w:val="util"/>
        </w:rPr>
        <w:br/>
      </w:r>
    </w:p>
    <w:p w:rsidR="00E27661" w:rsidP="00E27661" w:rsidRDefault="00E27661" w14:paraId="38B2FA85" w14:textId="4F00EE05">
      <w:pPr>
        <w:spacing w:after="0"/>
      </w:pPr>
      <w:r>
        <w:t xml:space="preserve">For more information use </w:t>
      </w:r>
      <w:r w:rsidRPr="00E27661">
        <w:rPr>
          <w:rFonts w:ascii="Courier New" w:hAnsi="Courier New" w:cs="Courier New"/>
          <w:sz w:val="20"/>
          <w:szCs w:val="20"/>
        </w:rPr>
        <w:t>--help</w:t>
      </w:r>
    </w:p>
    <w:p w:rsidR="00E27661" w:rsidP="00E27661" w:rsidRDefault="00E27661" w14:paraId="7E739CD7" w14:textId="3454E8CE">
      <w:pPr>
        <w:spacing w:after="0"/>
      </w:pPr>
    </w:p>
    <w:p w:rsidR="00E27661" w:rsidP="00E27661" w:rsidRDefault="00E27661" w14:paraId="3873F4B0" w14:textId="537ED336">
      <w:pPr>
        <w:spacing w:after="0"/>
      </w:pPr>
    </w:p>
    <w:p w:rsidRPr="00845A89" w:rsidR="00E27661" w:rsidP="00E27661" w:rsidRDefault="00E27661" w14:paraId="43799F33" w14:textId="77777777">
      <w:pPr>
        <w:spacing w:after="0"/>
      </w:pPr>
    </w:p>
    <w:sectPr w:rsidRPr="00845A89" w:rsidR="00E27661" w:rsidSect="003F7E4A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064E"/>
    <w:multiLevelType w:val="hybridMultilevel"/>
    <w:tmpl w:val="969ED2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4CF2"/>
    <w:multiLevelType w:val="multilevel"/>
    <w:tmpl w:val="0809001D"/>
    <w:styleLink w:val="outlinenumbere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185B2C"/>
    <w:multiLevelType w:val="hybridMultilevel"/>
    <w:tmpl w:val="F9282A5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DB469DB"/>
    <w:multiLevelType w:val="hybridMultilevel"/>
    <w:tmpl w:val="85FEED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E70D11"/>
    <w:multiLevelType w:val="hybridMultilevel"/>
    <w:tmpl w:val="A6E299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D3631"/>
    <w:multiLevelType w:val="hybridMultilevel"/>
    <w:tmpl w:val="81CCD3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E3155"/>
    <w:multiLevelType w:val="hybridMultilevel"/>
    <w:tmpl w:val="D1FEB0E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081EC6"/>
    <w:multiLevelType w:val="hybridMultilevel"/>
    <w:tmpl w:val="048846D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B9C40E1"/>
    <w:multiLevelType w:val="hybridMultilevel"/>
    <w:tmpl w:val="877E7A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C1BFF"/>
    <w:multiLevelType w:val="hybridMultilevel"/>
    <w:tmpl w:val="74961968"/>
    <w:lvl w:ilvl="0" w:tplc="0809000F">
      <w:start w:val="1"/>
      <w:numFmt w:val="decimal"/>
      <w:lvlText w:val="%1."/>
      <w:lvlJc w:val="left"/>
      <w:pPr>
        <w:ind w:left="791" w:hanging="360"/>
      </w:pPr>
    </w:lvl>
    <w:lvl w:ilvl="1" w:tplc="08090019" w:tentative="1">
      <w:start w:val="1"/>
      <w:numFmt w:val="lowerLetter"/>
      <w:lvlText w:val="%2."/>
      <w:lvlJc w:val="left"/>
      <w:pPr>
        <w:ind w:left="1511" w:hanging="360"/>
      </w:pPr>
    </w:lvl>
    <w:lvl w:ilvl="2" w:tplc="0809001B" w:tentative="1">
      <w:start w:val="1"/>
      <w:numFmt w:val="lowerRoman"/>
      <w:lvlText w:val="%3."/>
      <w:lvlJc w:val="right"/>
      <w:pPr>
        <w:ind w:left="2231" w:hanging="180"/>
      </w:pPr>
    </w:lvl>
    <w:lvl w:ilvl="3" w:tplc="0809000F" w:tentative="1">
      <w:start w:val="1"/>
      <w:numFmt w:val="decimal"/>
      <w:lvlText w:val="%4."/>
      <w:lvlJc w:val="left"/>
      <w:pPr>
        <w:ind w:left="2951" w:hanging="360"/>
      </w:pPr>
    </w:lvl>
    <w:lvl w:ilvl="4" w:tplc="08090019" w:tentative="1">
      <w:start w:val="1"/>
      <w:numFmt w:val="lowerLetter"/>
      <w:lvlText w:val="%5."/>
      <w:lvlJc w:val="left"/>
      <w:pPr>
        <w:ind w:left="3671" w:hanging="360"/>
      </w:pPr>
    </w:lvl>
    <w:lvl w:ilvl="5" w:tplc="0809001B" w:tentative="1">
      <w:start w:val="1"/>
      <w:numFmt w:val="lowerRoman"/>
      <w:lvlText w:val="%6."/>
      <w:lvlJc w:val="right"/>
      <w:pPr>
        <w:ind w:left="4391" w:hanging="180"/>
      </w:pPr>
    </w:lvl>
    <w:lvl w:ilvl="6" w:tplc="0809000F" w:tentative="1">
      <w:start w:val="1"/>
      <w:numFmt w:val="decimal"/>
      <w:lvlText w:val="%7."/>
      <w:lvlJc w:val="left"/>
      <w:pPr>
        <w:ind w:left="5111" w:hanging="360"/>
      </w:pPr>
    </w:lvl>
    <w:lvl w:ilvl="7" w:tplc="08090019" w:tentative="1">
      <w:start w:val="1"/>
      <w:numFmt w:val="lowerLetter"/>
      <w:lvlText w:val="%8."/>
      <w:lvlJc w:val="left"/>
      <w:pPr>
        <w:ind w:left="5831" w:hanging="360"/>
      </w:pPr>
    </w:lvl>
    <w:lvl w:ilvl="8" w:tplc="08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0" w15:restartNumberingAfterBreak="0">
    <w:nsid w:val="51E17AE4"/>
    <w:multiLevelType w:val="multilevel"/>
    <w:tmpl w:val="2CD672C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7C0094F"/>
    <w:multiLevelType w:val="hybridMultilevel"/>
    <w:tmpl w:val="9D7E94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B781961"/>
    <w:multiLevelType w:val="hybridMultilevel"/>
    <w:tmpl w:val="A94433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5121F1"/>
    <w:multiLevelType w:val="hybridMultilevel"/>
    <w:tmpl w:val="00041A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84B5C"/>
    <w:multiLevelType w:val="hybridMultilevel"/>
    <w:tmpl w:val="7BB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86023D"/>
    <w:multiLevelType w:val="hybridMultilevel"/>
    <w:tmpl w:val="00041A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F46F9D"/>
    <w:multiLevelType w:val="hybridMultilevel"/>
    <w:tmpl w:val="6E2C28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99A5065"/>
    <w:multiLevelType w:val="hybridMultilevel"/>
    <w:tmpl w:val="F19448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65122B"/>
    <w:multiLevelType w:val="hybridMultilevel"/>
    <w:tmpl w:val="509CF7F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DF200E0"/>
    <w:multiLevelType w:val="hybridMultilevel"/>
    <w:tmpl w:val="6BFAE2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513376">
    <w:abstractNumId w:val="1"/>
  </w:num>
  <w:num w:numId="2" w16cid:durableId="70349889">
    <w:abstractNumId w:val="10"/>
  </w:num>
  <w:num w:numId="3" w16cid:durableId="1231304784">
    <w:abstractNumId w:val="5"/>
  </w:num>
  <w:num w:numId="4" w16cid:durableId="869953070">
    <w:abstractNumId w:val="14"/>
  </w:num>
  <w:num w:numId="5" w16cid:durableId="1825733879">
    <w:abstractNumId w:val="4"/>
  </w:num>
  <w:num w:numId="6" w16cid:durableId="749156579">
    <w:abstractNumId w:val="11"/>
  </w:num>
  <w:num w:numId="7" w16cid:durableId="919364771">
    <w:abstractNumId w:val="15"/>
  </w:num>
  <w:num w:numId="8" w16cid:durableId="1100762822">
    <w:abstractNumId w:val="12"/>
  </w:num>
  <w:num w:numId="9" w16cid:durableId="1611859078">
    <w:abstractNumId w:val="8"/>
  </w:num>
  <w:num w:numId="10" w16cid:durableId="823815745">
    <w:abstractNumId w:val="0"/>
  </w:num>
  <w:num w:numId="11" w16cid:durableId="493110064">
    <w:abstractNumId w:val="19"/>
  </w:num>
  <w:num w:numId="12" w16cid:durableId="674497412">
    <w:abstractNumId w:val="13"/>
  </w:num>
  <w:num w:numId="13" w16cid:durableId="1885362405">
    <w:abstractNumId w:val="17"/>
  </w:num>
  <w:num w:numId="14" w16cid:durableId="639849013">
    <w:abstractNumId w:val="9"/>
  </w:num>
  <w:num w:numId="15" w16cid:durableId="441069447">
    <w:abstractNumId w:val="16"/>
  </w:num>
  <w:num w:numId="16" w16cid:durableId="1284652430">
    <w:abstractNumId w:val="6"/>
  </w:num>
  <w:num w:numId="17" w16cid:durableId="1077821434">
    <w:abstractNumId w:val="7"/>
  </w:num>
  <w:num w:numId="18" w16cid:durableId="206992251">
    <w:abstractNumId w:val="18"/>
  </w:num>
  <w:num w:numId="19" w16cid:durableId="1969234499">
    <w:abstractNumId w:val="3"/>
  </w:num>
  <w:num w:numId="20" w16cid:durableId="1135834893">
    <w:abstractNumId w:val="2"/>
  </w:num>
  <w:numIdMacAtCleanup w:val="1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F5E"/>
    <w:rsid w:val="00000D5E"/>
    <w:rsid w:val="00001632"/>
    <w:rsid w:val="000035AB"/>
    <w:rsid w:val="0000544E"/>
    <w:rsid w:val="00006E0B"/>
    <w:rsid w:val="00006E8C"/>
    <w:rsid w:val="0001095F"/>
    <w:rsid w:val="00011A49"/>
    <w:rsid w:val="00013E59"/>
    <w:rsid w:val="0001571E"/>
    <w:rsid w:val="00015BB9"/>
    <w:rsid w:val="00017C9A"/>
    <w:rsid w:val="00020C4E"/>
    <w:rsid w:val="00020DD9"/>
    <w:rsid w:val="00021067"/>
    <w:rsid w:val="00021864"/>
    <w:rsid w:val="00021A0B"/>
    <w:rsid w:val="00021CCB"/>
    <w:rsid w:val="00021D2C"/>
    <w:rsid w:val="0002262C"/>
    <w:rsid w:val="00025DC2"/>
    <w:rsid w:val="0002645F"/>
    <w:rsid w:val="00026DB6"/>
    <w:rsid w:val="00026EB0"/>
    <w:rsid w:val="00027C76"/>
    <w:rsid w:val="0003163E"/>
    <w:rsid w:val="00031C9A"/>
    <w:rsid w:val="0003302B"/>
    <w:rsid w:val="00033FA3"/>
    <w:rsid w:val="00034AB9"/>
    <w:rsid w:val="0003504A"/>
    <w:rsid w:val="00035602"/>
    <w:rsid w:val="0003560F"/>
    <w:rsid w:val="000361C8"/>
    <w:rsid w:val="00036E66"/>
    <w:rsid w:val="00036F55"/>
    <w:rsid w:val="00036F6C"/>
    <w:rsid w:val="0003772E"/>
    <w:rsid w:val="00037796"/>
    <w:rsid w:val="00040D9E"/>
    <w:rsid w:val="00040F4F"/>
    <w:rsid w:val="00042981"/>
    <w:rsid w:val="00042B30"/>
    <w:rsid w:val="00043757"/>
    <w:rsid w:val="0004414E"/>
    <w:rsid w:val="000445F6"/>
    <w:rsid w:val="00044FA9"/>
    <w:rsid w:val="000511EC"/>
    <w:rsid w:val="00051F97"/>
    <w:rsid w:val="00053F28"/>
    <w:rsid w:val="00054746"/>
    <w:rsid w:val="000554E7"/>
    <w:rsid w:val="0005614F"/>
    <w:rsid w:val="00057A63"/>
    <w:rsid w:val="00057DA5"/>
    <w:rsid w:val="00060288"/>
    <w:rsid w:val="000602C5"/>
    <w:rsid w:val="000606FB"/>
    <w:rsid w:val="00060FC5"/>
    <w:rsid w:val="000617C3"/>
    <w:rsid w:val="00061E2F"/>
    <w:rsid w:val="000630EF"/>
    <w:rsid w:val="000639A4"/>
    <w:rsid w:val="00064091"/>
    <w:rsid w:val="0006418A"/>
    <w:rsid w:val="00064B56"/>
    <w:rsid w:val="00064D1A"/>
    <w:rsid w:val="0006537B"/>
    <w:rsid w:val="0006574B"/>
    <w:rsid w:val="00066FC7"/>
    <w:rsid w:val="00067AED"/>
    <w:rsid w:val="0007046F"/>
    <w:rsid w:val="00072395"/>
    <w:rsid w:val="00072C03"/>
    <w:rsid w:val="0007365A"/>
    <w:rsid w:val="000736AF"/>
    <w:rsid w:val="000756BF"/>
    <w:rsid w:val="00075974"/>
    <w:rsid w:val="000759B0"/>
    <w:rsid w:val="000773B0"/>
    <w:rsid w:val="000807B1"/>
    <w:rsid w:val="000815F9"/>
    <w:rsid w:val="0008183D"/>
    <w:rsid w:val="00081BA4"/>
    <w:rsid w:val="00081CA7"/>
    <w:rsid w:val="0008396C"/>
    <w:rsid w:val="00083B24"/>
    <w:rsid w:val="00085087"/>
    <w:rsid w:val="00086E63"/>
    <w:rsid w:val="000877F3"/>
    <w:rsid w:val="000908E8"/>
    <w:rsid w:val="00090CC9"/>
    <w:rsid w:val="0009145E"/>
    <w:rsid w:val="000914FB"/>
    <w:rsid w:val="00091890"/>
    <w:rsid w:val="000924CB"/>
    <w:rsid w:val="0009297A"/>
    <w:rsid w:val="00093580"/>
    <w:rsid w:val="00097CE6"/>
    <w:rsid w:val="000A04BB"/>
    <w:rsid w:val="000A1E25"/>
    <w:rsid w:val="000A1FBC"/>
    <w:rsid w:val="000A3119"/>
    <w:rsid w:val="000A408A"/>
    <w:rsid w:val="000A48FD"/>
    <w:rsid w:val="000A7085"/>
    <w:rsid w:val="000A7742"/>
    <w:rsid w:val="000B025B"/>
    <w:rsid w:val="000B0B19"/>
    <w:rsid w:val="000B185D"/>
    <w:rsid w:val="000B2E90"/>
    <w:rsid w:val="000B5101"/>
    <w:rsid w:val="000B51A1"/>
    <w:rsid w:val="000B67E2"/>
    <w:rsid w:val="000C05AF"/>
    <w:rsid w:val="000C236D"/>
    <w:rsid w:val="000C236E"/>
    <w:rsid w:val="000C35BF"/>
    <w:rsid w:val="000C3CD4"/>
    <w:rsid w:val="000C56EA"/>
    <w:rsid w:val="000C5DA3"/>
    <w:rsid w:val="000C5ECF"/>
    <w:rsid w:val="000D1CF3"/>
    <w:rsid w:val="000D29C0"/>
    <w:rsid w:val="000D2DDA"/>
    <w:rsid w:val="000D3CA4"/>
    <w:rsid w:val="000D40E3"/>
    <w:rsid w:val="000D41BA"/>
    <w:rsid w:val="000D41BC"/>
    <w:rsid w:val="000D6F54"/>
    <w:rsid w:val="000D74E1"/>
    <w:rsid w:val="000E1032"/>
    <w:rsid w:val="000E1955"/>
    <w:rsid w:val="000E2198"/>
    <w:rsid w:val="000E26A8"/>
    <w:rsid w:val="000E284B"/>
    <w:rsid w:val="000E3792"/>
    <w:rsid w:val="000E4201"/>
    <w:rsid w:val="000E4538"/>
    <w:rsid w:val="000E6498"/>
    <w:rsid w:val="000E6C1E"/>
    <w:rsid w:val="000E7F44"/>
    <w:rsid w:val="000F0510"/>
    <w:rsid w:val="000F104D"/>
    <w:rsid w:val="000F1E68"/>
    <w:rsid w:val="000F25EC"/>
    <w:rsid w:val="000F2C05"/>
    <w:rsid w:val="000F2CA9"/>
    <w:rsid w:val="000F31CB"/>
    <w:rsid w:val="000F3385"/>
    <w:rsid w:val="000F3A0F"/>
    <w:rsid w:val="000F45FA"/>
    <w:rsid w:val="000F47C5"/>
    <w:rsid w:val="000F5ADF"/>
    <w:rsid w:val="000F5E9D"/>
    <w:rsid w:val="000F720D"/>
    <w:rsid w:val="000F7DA0"/>
    <w:rsid w:val="0010049E"/>
    <w:rsid w:val="00100516"/>
    <w:rsid w:val="00100875"/>
    <w:rsid w:val="0010164F"/>
    <w:rsid w:val="0010275E"/>
    <w:rsid w:val="00103092"/>
    <w:rsid w:val="00103A8F"/>
    <w:rsid w:val="00103E99"/>
    <w:rsid w:val="0010434F"/>
    <w:rsid w:val="0010491C"/>
    <w:rsid w:val="00105E6E"/>
    <w:rsid w:val="001063B7"/>
    <w:rsid w:val="001073A6"/>
    <w:rsid w:val="00110129"/>
    <w:rsid w:val="00110A10"/>
    <w:rsid w:val="001115C5"/>
    <w:rsid w:val="001119D8"/>
    <w:rsid w:val="00111D86"/>
    <w:rsid w:val="001123DD"/>
    <w:rsid w:val="00113534"/>
    <w:rsid w:val="001178F1"/>
    <w:rsid w:val="00120618"/>
    <w:rsid w:val="00121DDB"/>
    <w:rsid w:val="001221B8"/>
    <w:rsid w:val="00122366"/>
    <w:rsid w:val="0012236E"/>
    <w:rsid w:val="0012350F"/>
    <w:rsid w:val="00123B95"/>
    <w:rsid w:val="00124006"/>
    <w:rsid w:val="00124540"/>
    <w:rsid w:val="0012528A"/>
    <w:rsid w:val="0012585F"/>
    <w:rsid w:val="00125EF8"/>
    <w:rsid w:val="00127041"/>
    <w:rsid w:val="001309A9"/>
    <w:rsid w:val="00131512"/>
    <w:rsid w:val="00131663"/>
    <w:rsid w:val="0013172E"/>
    <w:rsid w:val="001359F2"/>
    <w:rsid w:val="00136478"/>
    <w:rsid w:val="00136480"/>
    <w:rsid w:val="00137954"/>
    <w:rsid w:val="00140C90"/>
    <w:rsid w:val="001421A3"/>
    <w:rsid w:val="00144B9D"/>
    <w:rsid w:val="00150277"/>
    <w:rsid w:val="00150BD0"/>
    <w:rsid w:val="00151191"/>
    <w:rsid w:val="001517A5"/>
    <w:rsid w:val="00151FDE"/>
    <w:rsid w:val="00152023"/>
    <w:rsid w:val="0015216C"/>
    <w:rsid w:val="001546EF"/>
    <w:rsid w:val="00155346"/>
    <w:rsid w:val="00156AF6"/>
    <w:rsid w:val="00162B3C"/>
    <w:rsid w:val="00163038"/>
    <w:rsid w:val="001640DF"/>
    <w:rsid w:val="00165719"/>
    <w:rsid w:val="00165D0A"/>
    <w:rsid w:val="00165E89"/>
    <w:rsid w:val="001660FD"/>
    <w:rsid w:val="00166AA3"/>
    <w:rsid w:val="001703C1"/>
    <w:rsid w:val="00171731"/>
    <w:rsid w:val="00171D0F"/>
    <w:rsid w:val="001732E8"/>
    <w:rsid w:val="00173484"/>
    <w:rsid w:val="00174108"/>
    <w:rsid w:val="00174D55"/>
    <w:rsid w:val="0017577B"/>
    <w:rsid w:val="00175B0C"/>
    <w:rsid w:val="00175F07"/>
    <w:rsid w:val="0017627E"/>
    <w:rsid w:val="00176E4C"/>
    <w:rsid w:val="00177060"/>
    <w:rsid w:val="00177E51"/>
    <w:rsid w:val="00181478"/>
    <w:rsid w:val="00182E09"/>
    <w:rsid w:val="001833E7"/>
    <w:rsid w:val="00183420"/>
    <w:rsid w:val="00183534"/>
    <w:rsid w:val="00183818"/>
    <w:rsid w:val="00183876"/>
    <w:rsid w:val="00184B27"/>
    <w:rsid w:val="00187472"/>
    <w:rsid w:val="00187783"/>
    <w:rsid w:val="0019067E"/>
    <w:rsid w:val="00192D4F"/>
    <w:rsid w:val="00194480"/>
    <w:rsid w:val="00194529"/>
    <w:rsid w:val="00195F0C"/>
    <w:rsid w:val="00196685"/>
    <w:rsid w:val="00196D69"/>
    <w:rsid w:val="001A12E5"/>
    <w:rsid w:val="001A2828"/>
    <w:rsid w:val="001A38AA"/>
    <w:rsid w:val="001A3CBE"/>
    <w:rsid w:val="001A4933"/>
    <w:rsid w:val="001A503C"/>
    <w:rsid w:val="001A5143"/>
    <w:rsid w:val="001A558C"/>
    <w:rsid w:val="001A5CA0"/>
    <w:rsid w:val="001A7313"/>
    <w:rsid w:val="001B00D3"/>
    <w:rsid w:val="001B0DD6"/>
    <w:rsid w:val="001B13A6"/>
    <w:rsid w:val="001B2599"/>
    <w:rsid w:val="001B2B85"/>
    <w:rsid w:val="001B3838"/>
    <w:rsid w:val="001B3993"/>
    <w:rsid w:val="001B403E"/>
    <w:rsid w:val="001B40D0"/>
    <w:rsid w:val="001B50EF"/>
    <w:rsid w:val="001B5279"/>
    <w:rsid w:val="001B5C46"/>
    <w:rsid w:val="001B6883"/>
    <w:rsid w:val="001B6EC4"/>
    <w:rsid w:val="001B7572"/>
    <w:rsid w:val="001B77A2"/>
    <w:rsid w:val="001C07FF"/>
    <w:rsid w:val="001C3203"/>
    <w:rsid w:val="001C3664"/>
    <w:rsid w:val="001C4A28"/>
    <w:rsid w:val="001C50F8"/>
    <w:rsid w:val="001C5F54"/>
    <w:rsid w:val="001D0839"/>
    <w:rsid w:val="001D0BD2"/>
    <w:rsid w:val="001D4EA1"/>
    <w:rsid w:val="001D5934"/>
    <w:rsid w:val="001D6FF4"/>
    <w:rsid w:val="001D7A41"/>
    <w:rsid w:val="001E0846"/>
    <w:rsid w:val="001E0A27"/>
    <w:rsid w:val="001E0E9E"/>
    <w:rsid w:val="001E10F1"/>
    <w:rsid w:val="001E13F9"/>
    <w:rsid w:val="001E1983"/>
    <w:rsid w:val="001E23B1"/>
    <w:rsid w:val="001E2BF6"/>
    <w:rsid w:val="001E4FB0"/>
    <w:rsid w:val="001E5428"/>
    <w:rsid w:val="001E571C"/>
    <w:rsid w:val="001E6358"/>
    <w:rsid w:val="001E671D"/>
    <w:rsid w:val="001E68C2"/>
    <w:rsid w:val="001E75A4"/>
    <w:rsid w:val="001F1047"/>
    <w:rsid w:val="001F10FA"/>
    <w:rsid w:val="001F16B1"/>
    <w:rsid w:val="001F3A10"/>
    <w:rsid w:val="001F3CD6"/>
    <w:rsid w:val="001F598A"/>
    <w:rsid w:val="001F5B1E"/>
    <w:rsid w:val="001F5B9C"/>
    <w:rsid w:val="001F66A5"/>
    <w:rsid w:val="001F689B"/>
    <w:rsid w:val="001F6AEF"/>
    <w:rsid w:val="001F79C4"/>
    <w:rsid w:val="001F7C0C"/>
    <w:rsid w:val="001F7D39"/>
    <w:rsid w:val="00200841"/>
    <w:rsid w:val="0020099C"/>
    <w:rsid w:val="00200EB1"/>
    <w:rsid w:val="00200EF2"/>
    <w:rsid w:val="00200FEB"/>
    <w:rsid w:val="002018CA"/>
    <w:rsid w:val="00202D8A"/>
    <w:rsid w:val="00203A59"/>
    <w:rsid w:val="00204576"/>
    <w:rsid w:val="0020555C"/>
    <w:rsid w:val="00205EEE"/>
    <w:rsid w:val="002060E1"/>
    <w:rsid w:val="002066D1"/>
    <w:rsid w:val="002073D8"/>
    <w:rsid w:val="00207402"/>
    <w:rsid w:val="002110D2"/>
    <w:rsid w:val="0021183B"/>
    <w:rsid w:val="002118DA"/>
    <w:rsid w:val="002139C2"/>
    <w:rsid w:val="00213D1A"/>
    <w:rsid w:val="0021439F"/>
    <w:rsid w:val="0021478C"/>
    <w:rsid w:val="00214C52"/>
    <w:rsid w:val="0021510B"/>
    <w:rsid w:val="00215DBD"/>
    <w:rsid w:val="00216DA1"/>
    <w:rsid w:val="00217949"/>
    <w:rsid w:val="00221547"/>
    <w:rsid w:val="00222FE1"/>
    <w:rsid w:val="00226B71"/>
    <w:rsid w:val="00226DAA"/>
    <w:rsid w:val="0022714F"/>
    <w:rsid w:val="00227A58"/>
    <w:rsid w:val="00227A7B"/>
    <w:rsid w:val="00230008"/>
    <w:rsid w:val="00230A2E"/>
    <w:rsid w:val="00232513"/>
    <w:rsid w:val="00232D8F"/>
    <w:rsid w:val="00233474"/>
    <w:rsid w:val="00233D91"/>
    <w:rsid w:val="00233E59"/>
    <w:rsid w:val="002355A8"/>
    <w:rsid w:val="00235A60"/>
    <w:rsid w:val="00237C99"/>
    <w:rsid w:val="00240EAA"/>
    <w:rsid w:val="00240F48"/>
    <w:rsid w:val="00241283"/>
    <w:rsid w:val="002417FA"/>
    <w:rsid w:val="00242195"/>
    <w:rsid w:val="002421DF"/>
    <w:rsid w:val="00242465"/>
    <w:rsid w:val="002431DD"/>
    <w:rsid w:val="0024557B"/>
    <w:rsid w:val="002466C7"/>
    <w:rsid w:val="00246759"/>
    <w:rsid w:val="00246A90"/>
    <w:rsid w:val="00250D9A"/>
    <w:rsid w:val="00250EC8"/>
    <w:rsid w:val="00252C63"/>
    <w:rsid w:val="00252EFC"/>
    <w:rsid w:val="002531A2"/>
    <w:rsid w:val="00253B84"/>
    <w:rsid w:val="00254589"/>
    <w:rsid w:val="002556A1"/>
    <w:rsid w:val="00255E55"/>
    <w:rsid w:val="00260B8D"/>
    <w:rsid w:val="00260CC5"/>
    <w:rsid w:val="0026252D"/>
    <w:rsid w:val="002629C7"/>
    <w:rsid w:val="00262B7C"/>
    <w:rsid w:val="002631DE"/>
    <w:rsid w:val="0026345B"/>
    <w:rsid w:val="002644F9"/>
    <w:rsid w:val="00264F23"/>
    <w:rsid w:val="002663B4"/>
    <w:rsid w:val="00267204"/>
    <w:rsid w:val="002712A2"/>
    <w:rsid w:val="0027213E"/>
    <w:rsid w:val="002739DB"/>
    <w:rsid w:val="00273F5B"/>
    <w:rsid w:val="00274177"/>
    <w:rsid w:val="00274407"/>
    <w:rsid w:val="002749C6"/>
    <w:rsid w:val="0027524F"/>
    <w:rsid w:val="00275325"/>
    <w:rsid w:val="0027565D"/>
    <w:rsid w:val="00276775"/>
    <w:rsid w:val="0027768E"/>
    <w:rsid w:val="00277836"/>
    <w:rsid w:val="00277DD0"/>
    <w:rsid w:val="002809DD"/>
    <w:rsid w:val="00280E1C"/>
    <w:rsid w:val="0028141F"/>
    <w:rsid w:val="0028188D"/>
    <w:rsid w:val="00281C1D"/>
    <w:rsid w:val="002820EF"/>
    <w:rsid w:val="00282387"/>
    <w:rsid w:val="0028407C"/>
    <w:rsid w:val="002845EB"/>
    <w:rsid w:val="0028528B"/>
    <w:rsid w:val="00286766"/>
    <w:rsid w:val="00287712"/>
    <w:rsid w:val="00291353"/>
    <w:rsid w:val="002915AD"/>
    <w:rsid w:val="00291ED2"/>
    <w:rsid w:val="00292A76"/>
    <w:rsid w:val="00293DD1"/>
    <w:rsid w:val="0029480F"/>
    <w:rsid w:val="00295717"/>
    <w:rsid w:val="0029589E"/>
    <w:rsid w:val="00295D45"/>
    <w:rsid w:val="00296CEB"/>
    <w:rsid w:val="002A1FA2"/>
    <w:rsid w:val="002A289D"/>
    <w:rsid w:val="002A3B81"/>
    <w:rsid w:val="002A610A"/>
    <w:rsid w:val="002A667E"/>
    <w:rsid w:val="002A700D"/>
    <w:rsid w:val="002A7151"/>
    <w:rsid w:val="002A7680"/>
    <w:rsid w:val="002A7A2A"/>
    <w:rsid w:val="002B091B"/>
    <w:rsid w:val="002B0B83"/>
    <w:rsid w:val="002B1394"/>
    <w:rsid w:val="002B1F29"/>
    <w:rsid w:val="002B3F97"/>
    <w:rsid w:val="002B4A34"/>
    <w:rsid w:val="002B5652"/>
    <w:rsid w:val="002B6D62"/>
    <w:rsid w:val="002C11B3"/>
    <w:rsid w:val="002C2190"/>
    <w:rsid w:val="002C2205"/>
    <w:rsid w:val="002C2704"/>
    <w:rsid w:val="002C373D"/>
    <w:rsid w:val="002C53AF"/>
    <w:rsid w:val="002C704A"/>
    <w:rsid w:val="002C7123"/>
    <w:rsid w:val="002C73C2"/>
    <w:rsid w:val="002D2DC7"/>
    <w:rsid w:val="002D30A8"/>
    <w:rsid w:val="002D311C"/>
    <w:rsid w:val="002D3147"/>
    <w:rsid w:val="002D3C75"/>
    <w:rsid w:val="002D5DC9"/>
    <w:rsid w:val="002D5F73"/>
    <w:rsid w:val="002D61E3"/>
    <w:rsid w:val="002D635E"/>
    <w:rsid w:val="002D76BF"/>
    <w:rsid w:val="002D7D87"/>
    <w:rsid w:val="002E261F"/>
    <w:rsid w:val="002E2B70"/>
    <w:rsid w:val="002E3334"/>
    <w:rsid w:val="002E3B93"/>
    <w:rsid w:val="002E5671"/>
    <w:rsid w:val="002E5C96"/>
    <w:rsid w:val="002E62D3"/>
    <w:rsid w:val="002E64BB"/>
    <w:rsid w:val="002E66E4"/>
    <w:rsid w:val="002E6E15"/>
    <w:rsid w:val="002E7CD7"/>
    <w:rsid w:val="002F0A01"/>
    <w:rsid w:val="002F2E4C"/>
    <w:rsid w:val="002F4289"/>
    <w:rsid w:val="002F4D03"/>
    <w:rsid w:val="002F584A"/>
    <w:rsid w:val="002F6116"/>
    <w:rsid w:val="002F7361"/>
    <w:rsid w:val="00300249"/>
    <w:rsid w:val="0030028C"/>
    <w:rsid w:val="00300C6E"/>
    <w:rsid w:val="00301216"/>
    <w:rsid w:val="00301714"/>
    <w:rsid w:val="00301BE3"/>
    <w:rsid w:val="00301E51"/>
    <w:rsid w:val="0030217D"/>
    <w:rsid w:val="00302F14"/>
    <w:rsid w:val="0030327F"/>
    <w:rsid w:val="003032DC"/>
    <w:rsid w:val="003045DA"/>
    <w:rsid w:val="00304B17"/>
    <w:rsid w:val="00304FD6"/>
    <w:rsid w:val="003059DC"/>
    <w:rsid w:val="003102C7"/>
    <w:rsid w:val="00311392"/>
    <w:rsid w:val="00311621"/>
    <w:rsid w:val="00314164"/>
    <w:rsid w:val="00315177"/>
    <w:rsid w:val="00315D9D"/>
    <w:rsid w:val="00316E87"/>
    <w:rsid w:val="00317605"/>
    <w:rsid w:val="0032075A"/>
    <w:rsid w:val="0032084E"/>
    <w:rsid w:val="00320D24"/>
    <w:rsid w:val="00322A99"/>
    <w:rsid w:val="0032369E"/>
    <w:rsid w:val="00324A79"/>
    <w:rsid w:val="00326E33"/>
    <w:rsid w:val="00327C08"/>
    <w:rsid w:val="00327E8D"/>
    <w:rsid w:val="00330107"/>
    <w:rsid w:val="0033088B"/>
    <w:rsid w:val="003321F1"/>
    <w:rsid w:val="00333A01"/>
    <w:rsid w:val="00335843"/>
    <w:rsid w:val="0033663B"/>
    <w:rsid w:val="003367BB"/>
    <w:rsid w:val="00336943"/>
    <w:rsid w:val="003377B1"/>
    <w:rsid w:val="00337AD6"/>
    <w:rsid w:val="00337DC4"/>
    <w:rsid w:val="0034051B"/>
    <w:rsid w:val="00341AC5"/>
    <w:rsid w:val="00342AC1"/>
    <w:rsid w:val="00343A4E"/>
    <w:rsid w:val="0034413A"/>
    <w:rsid w:val="0034438F"/>
    <w:rsid w:val="0034499A"/>
    <w:rsid w:val="003451B0"/>
    <w:rsid w:val="0034547C"/>
    <w:rsid w:val="00346296"/>
    <w:rsid w:val="00347F47"/>
    <w:rsid w:val="0035035A"/>
    <w:rsid w:val="0035077A"/>
    <w:rsid w:val="0035109F"/>
    <w:rsid w:val="00353668"/>
    <w:rsid w:val="00353FE8"/>
    <w:rsid w:val="00354CDF"/>
    <w:rsid w:val="00356CB5"/>
    <w:rsid w:val="0035718F"/>
    <w:rsid w:val="00357528"/>
    <w:rsid w:val="0036020A"/>
    <w:rsid w:val="00360DA4"/>
    <w:rsid w:val="00361118"/>
    <w:rsid w:val="003611FA"/>
    <w:rsid w:val="00361742"/>
    <w:rsid w:val="00361B00"/>
    <w:rsid w:val="00361F69"/>
    <w:rsid w:val="00363340"/>
    <w:rsid w:val="00363725"/>
    <w:rsid w:val="00363BA3"/>
    <w:rsid w:val="00366F93"/>
    <w:rsid w:val="00367C4E"/>
    <w:rsid w:val="00367D42"/>
    <w:rsid w:val="00367DAB"/>
    <w:rsid w:val="00372098"/>
    <w:rsid w:val="0037229B"/>
    <w:rsid w:val="00375AA5"/>
    <w:rsid w:val="00377906"/>
    <w:rsid w:val="003805F6"/>
    <w:rsid w:val="003806C7"/>
    <w:rsid w:val="00381F28"/>
    <w:rsid w:val="00383882"/>
    <w:rsid w:val="00383F75"/>
    <w:rsid w:val="003847C8"/>
    <w:rsid w:val="0038496D"/>
    <w:rsid w:val="00385029"/>
    <w:rsid w:val="00385868"/>
    <w:rsid w:val="0038656B"/>
    <w:rsid w:val="00386D6B"/>
    <w:rsid w:val="003870AD"/>
    <w:rsid w:val="003872EC"/>
    <w:rsid w:val="00390109"/>
    <w:rsid w:val="00391764"/>
    <w:rsid w:val="00391C35"/>
    <w:rsid w:val="00392706"/>
    <w:rsid w:val="00392750"/>
    <w:rsid w:val="00393984"/>
    <w:rsid w:val="00393FB4"/>
    <w:rsid w:val="00395698"/>
    <w:rsid w:val="00395A70"/>
    <w:rsid w:val="0039773C"/>
    <w:rsid w:val="003A0E51"/>
    <w:rsid w:val="003A0F44"/>
    <w:rsid w:val="003A12F4"/>
    <w:rsid w:val="003A2C9E"/>
    <w:rsid w:val="003A3801"/>
    <w:rsid w:val="003A505C"/>
    <w:rsid w:val="003A5419"/>
    <w:rsid w:val="003A5E99"/>
    <w:rsid w:val="003A63C7"/>
    <w:rsid w:val="003A63E4"/>
    <w:rsid w:val="003A65FD"/>
    <w:rsid w:val="003A791E"/>
    <w:rsid w:val="003A797A"/>
    <w:rsid w:val="003A79B0"/>
    <w:rsid w:val="003B04F8"/>
    <w:rsid w:val="003B0535"/>
    <w:rsid w:val="003B1D80"/>
    <w:rsid w:val="003B3BAE"/>
    <w:rsid w:val="003B5D3F"/>
    <w:rsid w:val="003B67E4"/>
    <w:rsid w:val="003B6D83"/>
    <w:rsid w:val="003B7148"/>
    <w:rsid w:val="003C0A88"/>
    <w:rsid w:val="003C0FB7"/>
    <w:rsid w:val="003C220C"/>
    <w:rsid w:val="003C3CC3"/>
    <w:rsid w:val="003C54E4"/>
    <w:rsid w:val="003C6135"/>
    <w:rsid w:val="003C6E1C"/>
    <w:rsid w:val="003C7710"/>
    <w:rsid w:val="003D00FF"/>
    <w:rsid w:val="003D0B36"/>
    <w:rsid w:val="003D194D"/>
    <w:rsid w:val="003D21D9"/>
    <w:rsid w:val="003D4710"/>
    <w:rsid w:val="003D534B"/>
    <w:rsid w:val="003D6B40"/>
    <w:rsid w:val="003D6C15"/>
    <w:rsid w:val="003D7B50"/>
    <w:rsid w:val="003D7E4F"/>
    <w:rsid w:val="003E160B"/>
    <w:rsid w:val="003E16A8"/>
    <w:rsid w:val="003E17A5"/>
    <w:rsid w:val="003E1D82"/>
    <w:rsid w:val="003E22BF"/>
    <w:rsid w:val="003E3AAD"/>
    <w:rsid w:val="003E6DE0"/>
    <w:rsid w:val="003F0181"/>
    <w:rsid w:val="003F085F"/>
    <w:rsid w:val="003F5ECF"/>
    <w:rsid w:val="003F7E4A"/>
    <w:rsid w:val="004010E7"/>
    <w:rsid w:val="0040204B"/>
    <w:rsid w:val="0040635F"/>
    <w:rsid w:val="00406A2E"/>
    <w:rsid w:val="004074E1"/>
    <w:rsid w:val="00407608"/>
    <w:rsid w:val="0041099D"/>
    <w:rsid w:val="0041180C"/>
    <w:rsid w:val="00411B96"/>
    <w:rsid w:val="00413519"/>
    <w:rsid w:val="00414230"/>
    <w:rsid w:val="00414EA4"/>
    <w:rsid w:val="00416415"/>
    <w:rsid w:val="00416525"/>
    <w:rsid w:val="004166EA"/>
    <w:rsid w:val="004168E9"/>
    <w:rsid w:val="00417ACA"/>
    <w:rsid w:val="004206BF"/>
    <w:rsid w:val="0042171E"/>
    <w:rsid w:val="004217C4"/>
    <w:rsid w:val="004218B6"/>
    <w:rsid w:val="00421D69"/>
    <w:rsid w:val="00421E82"/>
    <w:rsid w:val="004227C5"/>
    <w:rsid w:val="00423FEE"/>
    <w:rsid w:val="00424903"/>
    <w:rsid w:val="00425370"/>
    <w:rsid w:val="004254A6"/>
    <w:rsid w:val="004255CE"/>
    <w:rsid w:val="004263D0"/>
    <w:rsid w:val="00426829"/>
    <w:rsid w:val="0042744D"/>
    <w:rsid w:val="00427CD8"/>
    <w:rsid w:val="00430EF7"/>
    <w:rsid w:val="0043126D"/>
    <w:rsid w:val="004322AA"/>
    <w:rsid w:val="00432B18"/>
    <w:rsid w:val="00433BC0"/>
    <w:rsid w:val="00435831"/>
    <w:rsid w:val="00435B30"/>
    <w:rsid w:val="004378DE"/>
    <w:rsid w:val="00437A25"/>
    <w:rsid w:val="00437CB9"/>
    <w:rsid w:val="004409CC"/>
    <w:rsid w:val="00440D04"/>
    <w:rsid w:val="00440EDA"/>
    <w:rsid w:val="00442291"/>
    <w:rsid w:val="00442437"/>
    <w:rsid w:val="004439CC"/>
    <w:rsid w:val="00443A91"/>
    <w:rsid w:val="004449CA"/>
    <w:rsid w:val="00445C72"/>
    <w:rsid w:val="004461EB"/>
    <w:rsid w:val="00447444"/>
    <w:rsid w:val="00450C4F"/>
    <w:rsid w:val="00452042"/>
    <w:rsid w:val="00452122"/>
    <w:rsid w:val="00452164"/>
    <w:rsid w:val="004533C2"/>
    <w:rsid w:val="00453574"/>
    <w:rsid w:val="00455CAF"/>
    <w:rsid w:val="00460909"/>
    <w:rsid w:val="0046090F"/>
    <w:rsid w:val="004609ED"/>
    <w:rsid w:val="00461E8B"/>
    <w:rsid w:val="00463470"/>
    <w:rsid w:val="00464252"/>
    <w:rsid w:val="00465631"/>
    <w:rsid w:val="00465655"/>
    <w:rsid w:val="00465865"/>
    <w:rsid w:val="0046765F"/>
    <w:rsid w:val="00467A0B"/>
    <w:rsid w:val="004701BC"/>
    <w:rsid w:val="00470289"/>
    <w:rsid w:val="00470371"/>
    <w:rsid w:val="00470AAC"/>
    <w:rsid w:val="00470AF1"/>
    <w:rsid w:val="00470B01"/>
    <w:rsid w:val="00471296"/>
    <w:rsid w:val="004713B2"/>
    <w:rsid w:val="00471AA3"/>
    <w:rsid w:val="004726D4"/>
    <w:rsid w:val="004729AD"/>
    <w:rsid w:val="00472AE2"/>
    <w:rsid w:val="004733E7"/>
    <w:rsid w:val="004737DE"/>
    <w:rsid w:val="00474713"/>
    <w:rsid w:val="0047586F"/>
    <w:rsid w:val="00476251"/>
    <w:rsid w:val="00476B9A"/>
    <w:rsid w:val="00477B45"/>
    <w:rsid w:val="00477D32"/>
    <w:rsid w:val="00480AEE"/>
    <w:rsid w:val="0048125E"/>
    <w:rsid w:val="00482143"/>
    <w:rsid w:val="004832D1"/>
    <w:rsid w:val="004903B1"/>
    <w:rsid w:val="00490D59"/>
    <w:rsid w:val="004923F2"/>
    <w:rsid w:val="0049347C"/>
    <w:rsid w:val="004939FE"/>
    <w:rsid w:val="00493CB1"/>
    <w:rsid w:val="00494AE8"/>
    <w:rsid w:val="00495AFF"/>
    <w:rsid w:val="004974A2"/>
    <w:rsid w:val="004A3165"/>
    <w:rsid w:val="004A3AF5"/>
    <w:rsid w:val="004A4215"/>
    <w:rsid w:val="004A42CF"/>
    <w:rsid w:val="004A4778"/>
    <w:rsid w:val="004A4AA4"/>
    <w:rsid w:val="004A5574"/>
    <w:rsid w:val="004A55E8"/>
    <w:rsid w:val="004A64F9"/>
    <w:rsid w:val="004A6680"/>
    <w:rsid w:val="004A6BE4"/>
    <w:rsid w:val="004A739F"/>
    <w:rsid w:val="004A74DC"/>
    <w:rsid w:val="004B02F3"/>
    <w:rsid w:val="004B103A"/>
    <w:rsid w:val="004B3582"/>
    <w:rsid w:val="004B403A"/>
    <w:rsid w:val="004B4314"/>
    <w:rsid w:val="004B46A7"/>
    <w:rsid w:val="004B4DEE"/>
    <w:rsid w:val="004B54B3"/>
    <w:rsid w:val="004B684E"/>
    <w:rsid w:val="004B761D"/>
    <w:rsid w:val="004C0D1B"/>
    <w:rsid w:val="004C1ADF"/>
    <w:rsid w:val="004C1C29"/>
    <w:rsid w:val="004C1C57"/>
    <w:rsid w:val="004C2376"/>
    <w:rsid w:val="004C3530"/>
    <w:rsid w:val="004C3B25"/>
    <w:rsid w:val="004C4D01"/>
    <w:rsid w:val="004C594A"/>
    <w:rsid w:val="004C645B"/>
    <w:rsid w:val="004D13BB"/>
    <w:rsid w:val="004D2A6D"/>
    <w:rsid w:val="004D318B"/>
    <w:rsid w:val="004D4568"/>
    <w:rsid w:val="004D5EA2"/>
    <w:rsid w:val="004D69A0"/>
    <w:rsid w:val="004E034E"/>
    <w:rsid w:val="004E19ED"/>
    <w:rsid w:val="004E1A6D"/>
    <w:rsid w:val="004E2A5A"/>
    <w:rsid w:val="004E2EA5"/>
    <w:rsid w:val="004E413C"/>
    <w:rsid w:val="004E5EA1"/>
    <w:rsid w:val="004E62C5"/>
    <w:rsid w:val="004F1D24"/>
    <w:rsid w:val="004F2686"/>
    <w:rsid w:val="004F2823"/>
    <w:rsid w:val="004F3477"/>
    <w:rsid w:val="004F3F1C"/>
    <w:rsid w:val="004F4BD6"/>
    <w:rsid w:val="004F5184"/>
    <w:rsid w:val="004F5EF1"/>
    <w:rsid w:val="004F60E0"/>
    <w:rsid w:val="004F68B8"/>
    <w:rsid w:val="004F6C69"/>
    <w:rsid w:val="004F7021"/>
    <w:rsid w:val="004F7E26"/>
    <w:rsid w:val="004F7FD7"/>
    <w:rsid w:val="00501B70"/>
    <w:rsid w:val="00503ECB"/>
    <w:rsid w:val="0050419E"/>
    <w:rsid w:val="005045F8"/>
    <w:rsid w:val="00505B10"/>
    <w:rsid w:val="00505B86"/>
    <w:rsid w:val="00506F2A"/>
    <w:rsid w:val="005101E3"/>
    <w:rsid w:val="0051172E"/>
    <w:rsid w:val="00511E43"/>
    <w:rsid w:val="00513DDE"/>
    <w:rsid w:val="00513DF7"/>
    <w:rsid w:val="00514586"/>
    <w:rsid w:val="00514E2C"/>
    <w:rsid w:val="00515C40"/>
    <w:rsid w:val="005161FC"/>
    <w:rsid w:val="00516AAE"/>
    <w:rsid w:val="00516BE5"/>
    <w:rsid w:val="0051764F"/>
    <w:rsid w:val="005207AF"/>
    <w:rsid w:val="00520FD9"/>
    <w:rsid w:val="0052145B"/>
    <w:rsid w:val="00521628"/>
    <w:rsid w:val="0052239A"/>
    <w:rsid w:val="005227F9"/>
    <w:rsid w:val="00522DC1"/>
    <w:rsid w:val="00523CE2"/>
    <w:rsid w:val="0052563D"/>
    <w:rsid w:val="00525BA2"/>
    <w:rsid w:val="00526E51"/>
    <w:rsid w:val="005272E5"/>
    <w:rsid w:val="005274B5"/>
    <w:rsid w:val="0052764C"/>
    <w:rsid w:val="00527834"/>
    <w:rsid w:val="00527FB9"/>
    <w:rsid w:val="00530E09"/>
    <w:rsid w:val="00531873"/>
    <w:rsid w:val="0053202C"/>
    <w:rsid w:val="00534743"/>
    <w:rsid w:val="0053522C"/>
    <w:rsid w:val="00535B1C"/>
    <w:rsid w:val="005365B7"/>
    <w:rsid w:val="00536B18"/>
    <w:rsid w:val="00537327"/>
    <w:rsid w:val="00540713"/>
    <w:rsid w:val="00540D71"/>
    <w:rsid w:val="00541025"/>
    <w:rsid w:val="00542133"/>
    <w:rsid w:val="00542D4A"/>
    <w:rsid w:val="00544A5F"/>
    <w:rsid w:val="00544ADA"/>
    <w:rsid w:val="0054793A"/>
    <w:rsid w:val="0055147C"/>
    <w:rsid w:val="00551BE6"/>
    <w:rsid w:val="00552503"/>
    <w:rsid w:val="0055260B"/>
    <w:rsid w:val="00552994"/>
    <w:rsid w:val="0055311F"/>
    <w:rsid w:val="00553A79"/>
    <w:rsid w:val="005559F5"/>
    <w:rsid w:val="0056090A"/>
    <w:rsid w:val="00561638"/>
    <w:rsid w:val="00563628"/>
    <w:rsid w:val="00563D24"/>
    <w:rsid w:val="00564CA3"/>
    <w:rsid w:val="005651A0"/>
    <w:rsid w:val="00570738"/>
    <w:rsid w:val="00571399"/>
    <w:rsid w:val="005716EF"/>
    <w:rsid w:val="00571756"/>
    <w:rsid w:val="005719B9"/>
    <w:rsid w:val="00571F86"/>
    <w:rsid w:val="005720C9"/>
    <w:rsid w:val="00572E50"/>
    <w:rsid w:val="005736C4"/>
    <w:rsid w:val="00574ACB"/>
    <w:rsid w:val="00574ECA"/>
    <w:rsid w:val="0057670C"/>
    <w:rsid w:val="00577DD1"/>
    <w:rsid w:val="005804F3"/>
    <w:rsid w:val="005809A3"/>
    <w:rsid w:val="00580D2B"/>
    <w:rsid w:val="00580EA5"/>
    <w:rsid w:val="005819CA"/>
    <w:rsid w:val="00581BA7"/>
    <w:rsid w:val="00582064"/>
    <w:rsid w:val="005820F6"/>
    <w:rsid w:val="00582163"/>
    <w:rsid w:val="00582CC9"/>
    <w:rsid w:val="00583406"/>
    <w:rsid w:val="005839F1"/>
    <w:rsid w:val="00583BF0"/>
    <w:rsid w:val="00583EBF"/>
    <w:rsid w:val="005846E9"/>
    <w:rsid w:val="005847B3"/>
    <w:rsid w:val="0058518A"/>
    <w:rsid w:val="00586B62"/>
    <w:rsid w:val="00586EF1"/>
    <w:rsid w:val="0058793C"/>
    <w:rsid w:val="00587C1C"/>
    <w:rsid w:val="005903D3"/>
    <w:rsid w:val="00590D29"/>
    <w:rsid w:val="005926A0"/>
    <w:rsid w:val="005944FA"/>
    <w:rsid w:val="00595099"/>
    <w:rsid w:val="00595FCA"/>
    <w:rsid w:val="00596B8B"/>
    <w:rsid w:val="00596DE5"/>
    <w:rsid w:val="00597A6D"/>
    <w:rsid w:val="00597DE3"/>
    <w:rsid w:val="00597E7F"/>
    <w:rsid w:val="005A100A"/>
    <w:rsid w:val="005A11EE"/>
    <w:rsid w:val="005A290B"/>
    <w:rsid w:val="005A332B"/>
    <w:rsid w:val="005A3F96"/>
    <w:rsid w:val="005A4256"/>
    <w:rsid w:val="005A4361"/>
    <w:rsid w:val="005A60CF"/>
    <w:rsid w:val="005A64EA"/>
    <w:rsid w:val="005A715A"/>
    <w:rsid w:val="005A7B75"/>
    <w:rsid w:val="005B093F"/>
    <w:rsid w:val="005B0E4B"/>
    <w:rsid w:val="005B100B"/>
    <w:rsid w:val="005B35EF"/>
    <w:rsid w:val="005B39E2"/>
    <w:rsid w:val="005B3D49"/>
    <w:rsid w:val="005B3F36"/>
    <w:rsid w:val="005B4677"/>
    <w:rsid w:val="005B57A2"/>
    <w:rsid w:val="005B6F1A"/>
    <w:rsid w:val="005C12F2"/>
    <w:rsid w:val="005C1ABD"/>
    <w:rsid w:val="005C1B09"/>
    <w:rsid w:val="005C2545"/>
    <w:rsid w:val="005C2588"/>
    <w:rsid w:val="005C29EF"/>
    <w:rsid w:val="005C30D5"/>
    <w:rsid w:val="005C570C"/>
    <w:rsid w:val="005C5BB0"/>
    <w:rsid w:val="005C5CCE"/>
    <w:rsid w:val="005C60A4"/>
    <w:rsid w:val="005C6786"/>
    <w:rsid w:val="005C6C2B"/>
    <w:rsid w:val="005D0921"/>
    <w:rsid w:val="005D0F1A"/>
    <w:rsid w:val="005D2654"/>
    <w:rsid w:val="005D4030"/>
    <w:rsid w:val="005D4D7D"/>
    <w:rsid w:val="005D55FF"/>
    <w:rsid w:val="005D61B3"/>
    <w:rsid w:val="005D765A"/>
    <w:rsid w:val="005D7CA2"/>
    <w:rsid w:val="005E02F3"/>
    <w:rsid w:val="005E0ACE"/>
    <w:rsid w:val="005E1344"/>
    <w:rsid w:val="005E1B08"/>
    <w:rsid w:val="005E1BBC"/>
    <w:rsid w:val="005E2A64"/>
    <w:rsid w:val="005E2EC3"/>
    <w:rsid w:val="005E47F1"/>
    <w:rsid w:val="005E4AD0"/>
    <w:rsid w:val="005E4FF7"/>
    <w:rsid w:val="005E5E99"/>
    <w:rsid w:val="005E6579"/>
    <w:rsid w:val="005E693D"/>
    <w:rsid w:val="005F01E7"/>
    <w:rsid w:val="005F14D4"/>
    <w:rsid w:val="005F2102"/>
    <w:rsid w:val="005F2FC5"/>
    <w:rsid w:val="005F394F"/>
    <w:rsid w:val="005F3E06"/>
    <w:rsid w:val="005F4A7A"/>
    <w:rsid w:val="005F5CBA"/>
    <w:rsid w:val="005F7697"/>
    <w:rsid w:val="005F79AC"/>
    <w:rsid w:val="00600062"/>
    <w:rsid w:val="006009FF"/>
    <w:rsid w:val="00600D9C"/>
    <w:rsid w:val="00601551"/>
    <w:rsid w:val="00601965"/>
    <w:rsid w:val="00603437"/>
    <w:rsid w:val="006038CC"/>
    <w:rsid w:val="00603C43"/>
    <w:rsid w:val="00605318"/>
    <w:rsid w:val="00605A95"/>
    <w:rsid w:val="00606247"/>
    <w:rsid w:val="00606471"/>
    <w:rsid w:val="00607E6E"/>
    <w:rsid w:val="0061064D"/>
    <w:rsid w:val="00610AAA"/>
    <w:rsid w:val="00612A8D"/>
    <w:rsid w:val="006132D0"/>
    <w:rsid w:val="006136B1"/>
    <w:rsid w:val="00613AB2"/>
    <w:rsid w:val="006140B8"/>
    <w:rsid w:val="00616363"/>
    <w:rsid w:val="006169E6"/>
    <w:rsid w:val="00617706"/>
    <w:rsid w:val="0062175E"/>
    <w:rsid w:val="00621D00"/>
    <w:rsid w:val="00622890"/>
    <w:rsid w:val="00622F93"/>
    <w:rsid w:val="00624241"/>
    <w:rsid w:val="00624C09"/>
    <w:rsid w:val="00624E9D"/>
    <w:rsid w:val="00625A41"/>
    <w:rsid w:val="00625A6E"/>
    <w:rsid w:val="00625BCB"/>
    <w:rsid w:val="006265AA"/>
    <w:rsid w:val="0062713C"/>
    <w:rsid w:val="006310FA"/>
    <w:rsid w:val="00632A79"/>
    <w:rsid w:val="00632C3C"/>
    <w:rsid w:val="00632EED"/>
    <w:rsid w:val="00633EEA"/>
    <w:rsid w:val="00635A5C"/>
    <w:rsid w:val="0063740D"/>
    <w:rsid w:val="00637992"/>
    <w:rsid w:val="00640B87"/>
    <w:rsid w:val="006412F0"/>
    <w:rsid w:val="00641949"/>
    <w:rsid w:val="00642088"/>
    <w:rsid w:val="00643EBC"/>
    <w:rsid w:val="00644FD4"/>
    <w:rsid w:val="006451D0"/>
    <w:rsid w:val="00651072"/>
    <w:rsid w:val="006516D2"/>
    <w:rsid w:val="00651B90"/>
    <w:rsid w:val="0065236F"/>
    <w:rsid w:val="006534A6"/>
    <w:rsid w:val="00654C2D"/>
    <w:rsid w:val="006554F9"/>
    <w:rsid w:val="00660173"/>
    <w:rsid w:val="0066026E"/>
    <w:rsid w:val="00660B18"/>
    <w:rsid w:val="00662BF9"/>
    <w:rsid w:val="00662EAC"/>
    <w:rsid w:val="00664575"/>
    <w:rsid w:val="0066712F"/>
    <w:rsid w:val="006709A5"/>
    <w:rsid w:val="00670EDA"/>
    <w:rsid w:val="006721E1"/>
    <w:rsid w:val="0067258A"/>
    <w:rsid w:val="006725AC"/>
    <w:rsid w:val="00672BB3"/>
    <w:rsid w:val="00674033"/>
    <w:rsid w:val="00675891"/>
    <w:rsid w:val="00675F2D"/>
    <w:rsid w:val="006761E0"/>
    <w:rsid w:val="0067701B"/>
    <w:rsid w:val="00677AE8"/>
    <w:rsid w:val="006801C3"/>
    <w:rsid w:val="006806AE"/>
    <w:rsid w:val="006811E6"/>
    <w:rsid w:val="006820C2"/>
    <w:rsid w:val="00682796"/>
    <w:rsid w:val="00682F64"/>
    <w:rsid w:val="00685FD0"/>
    <w:rsid w:val="006867E9"/>
    <w:rsid w:val="00686F96"/>
    <w:rsid w:val="00687466"/>
    <w:rsid w:val="00690811"/>
    <w:rsid w:val="00690ABC"/>
    <w:rsid w:val="006914CF"/>
    <w:rsid w:val="00691C92"/>
    <w:rsid w:val="0069207A"/>
    <w:rsid w:val="00692EE5"/>
    <w:rsid w:val="006930BF"/>
    <w:rsid w:val="00693A86"/>
    <w:rsid w:val="0069468C"/>
    <w:rsid w:val="006959C1"/>
    <w:rsid w:val="0069692D"/>
    <w:rsid w:val="00696C88"/>
    <w:rsid w:val="00696D46"/>
    <w:rsid w:val="006A0EB2"/>
    <w:rsid w:val="006A1177"/>
    <w:rsid w:val="006A239A"/>
    <w:rsid w:val="006A2959"/>
    <w:rsid w:val="006A363D"/>
    <w:rsid w:val="006A4CAA"/>
    <w:rsid w:val="006A52AE"/>
    <w:rsid w:val="006A5D6F"/>
    <w:rsid w:val="006A623D"/>
    <w:rsid w:val="006A6317"/>
    <w:rsid w:val="006A6355"/>
    <w:rsid w:val="006A6A5B"/>
    <w:rsid w:val="006B0094"/>
    <w:rsid w:val="006B097F"/>
    <w:rsid w:val="006B0E1F"/>
    <w:rsid w:val="006B19EA"/>
    <w:rsid w:val="006B2210"/>
    <w:rsid w:val="006B2970"/>
    <w:rsid w:val="006B2E5B"/>
    <w:rsid w:val="006B420E"/>
    <w:rsid w:val="006B509C"/>
    <w:rsid w:val="006B6031"/>
    <w:rsid w:val="006B64C7"/>
    <w:rsid w:val="006B67E5"/>
    <w:rsid w:val="006B72DD"/>
    <w:rsid w:val="006B7B22"/>
    <w:rsid w:val="006B7C7A"/>
    <w:rsid w:val="006C1348"/>
    <w:rsid w:val="006C3C00"/>
    <w:rsid w:val="006C3C74"/>
    <w:rsid w:val="006C4AB2"/>
    <w:rsid w:val="006C5D35"/>
    <w:rsid w:val="006C5D4A"/>
    <w:rsid w:val="006C6112"/>
    <w:rsid w:val="006C6544"/>
    <w:rsid w:val="006C6730"/>
    <w:rsid w:val="006C725C"/>
    <w:rsid w:val="006D0FFD"/>
    <w:rsid w:val="006D2BAA"/>
    <w:rsid w:val="006D2E4E"/>
    <w:rsid w:val="006D3C1F"/>
    <w:rsid w:val="006D4174"/>
    <w:rsid w:val="006D4C97"/>
    <w:rsid w:val="006D4CE4"/>
    <w:rsid w:val="006D590A"/>
    <w:rsid w:val="006D5C1C"/>
    <w:rsid w:val="006E13B2"/>
    <w:rsid w:val="006E1A3F"/>
    <w:rsid w:val="006E21A4"/>
    <w:rsid w:val="006E3A48"/>
    <w:rsid w:val="006E4E35"/>
    <w:rsid w:val="006E5219"/>
    <w:rsid w:val="006E5ECA"/>
    <w:rsid w:val="006E6A62"/>
    <w:rsid w:val="006E6B0F"/>
    <w:rsid w:val="006E6BAE"/>
    <w:rsid w:val="006E6F6D"/>
    <w:rsid w:val="006F0A6B"/>
    <w:rsid w:val="006F12FE"/>
    <w:rsid w:val="006F363D"/>
    <w:rsid w:val="006F3F6C"/>
    <w:rsid w:val="006F3FEA"/>
    <w:rsid w:val="006F5D86"/>
    <w:rsid w:val="0070083C"/>
    <w:rsid w:val="00701822"/>
    <w:rsid w:val="00701B1B"/>
    <w:rsid w:val="00701CF0"/>
    <w:rsid w:val="00702569"/>
    <w:rsid w:val="0070288D"/>
    <w:rsid w:val="0070348B"/>
    <w:rsid w:val="0070380A"/>
    <w:rsid w:val="00703EEF"/>
    <w:rsid w:val="007058FD"/>
    <w:rsid w:val="00705ADF"/>
    <w:rsid w:val="00705BCC"/>
    <w:rsid w:val="00710C6B"/>
    <w:rsid w:val="00710CF2"/>
    <w:rsid w:val="00711104"/>
    <w:rsid w:val="00711AE4"/>
    <w:rsid w:val="00712A05"/>
    <w:rsid w:val="0071305F"/>
    <w:rsid w:val="007146EC"/>
    <w:rsid w:val="007148F6"/>
    <w:rsid w:val="007152BB"/>
    <w:rsid w:val="007153F2"/>
    <w:rsid w:val="00715452"/>
    <w:rsid w:val="007154BA"/>
    <w:rsid w:val="00717CE6"/>
    <w:rsid w:val="00722380"/>
    <w:rsid w:val="00722FC7"/>
    <w:rsid w:val="00727ADE"/>
    <w:rsid w:val="00727EC5"/>
    <w:rsid w:val="007305CD"/>
    <w:rsid w:val="00730AA9"/>
    <w:rsid w:val="00731728"/>
    <w:rsid w:val="00731A64"/>
    <w:rsid w:val="00731B2D"/>
    <w:rsid w:val="007328F8"/>
    <w:rsid w:val="00733187"/>
    <w:rsid w:val="007372F4"/>
    <w:rsid w:val="00740890"/>
    <w:rsid w:val="00740F47"/>
    <w:rsid w:val="0074120D"/>
    <w:rsid w:val="00741EB6"/>
    <w:rsid w:val="00742EF3"/>
    <w:rsid w:val="00743939"/>
    <w:rsid w:val="00744330"/>
    <w:rsid w:val="00744F62"/>
    <w:rsid w:val="0074598D"/>
    <w:rsid w:val="00746CBF"/>
    <w:rsid w:val="0074716B"/>
    <w:rsid w:val="0075066C"/>
    <w:rsid w:val="00752285"/>
    <w:rsid w:val="007527BC"/>
    <w:rsid w:val="0075593D"/>
    <w:rsid w:val="00757007"/>
    <w:rsid w:val="00757684"/>
    <w:rsid w:val="007577C5"/>
    <w:rsid w:val="0076040A"/>
    <w:rsid w:val="007604AE"/>
    <w:rsid w:val="007604DF"/>
    <w:rsid w:val="00762BE4"/>
    <w:rsid w:val="0076411F"/>
    <w:rsid w:val="00764C3B"/>
    <w:rsid w:val="0076500A"/>
    <w:rsid w:val="00767321"/>
    <w:rsid w:val="00767339"/>
    <w:rsid w:val="00767854"/>
    <w:rsid w:val="007703F2"/>
    <w:rsid w:val="00771029"/>
    <w:rsid w:val="00771E65"/>
    <w:rsid w:val="0077216B"/>
    <w:rsid w:val="00772B15"/>
    <w:rsid w:val="00773435"/>
    <w:rsid w:val="00774E98"/>
    <w:rsid w:val="00775EEC"/>
    <w:rsid w:val="007804F2"/>
    <w:rsid w:val="00780CAD"/>
    <w:rsid w:val="0078105F"/>
    <w:rsid w:val="00781094"/>
    <w:rsid w:val="00783052"/>
    <w:rsid w:val="00783A46"/>
    <w:rsid w:val="00785433"/>
    <w:rsid w:val="007862EB"/>
    <w:rsid w:val="00790B42"/>
    <w:rsid w:val="007911AC"/>
    <w:rsid w:val="00792EB1"/>
    <w:rsid w:val="007937C1"/>
    <w:rsid w:val="007939C4"/>
    <w:rsid w:val="007940AB"/>
    <w:rsid w:val="0079418D"/>
    <w:rsid w:val="00796E03"/>
    <w:rsid w:val="00797404"/>
    <w:rsid w:val="00797607"/>
    <w:rsid w:val="007A00AC"/>
    <w:rsid w:val="007A1731"/>
    <w:rsid w:val="007A1FB3"/>
    <w:rsid w:val="007A2121"/>
    <w:rsid w:val="007A57DE"/>
    <w:rsid w:val="007A587E"/>
    <w:rsid w:val="007A59CD"/>
    <w:rsid w:val="007A5A84"/>
    <w:rsid w:val="007A68C0"/>
    <w:rsid w:val="007A72B9"/>
    <w:rsid w:val="007A79ED"/>
    <w:rsid w:val="007B157A"/>
    <w:rsid w:val="007B2441"/>
    <w:rsid w:val="007B2536"/>
    <w:rsid w:val="007B2624"/>
    <w:rsid w:val="007B2EEF"/>
    <w:rsid w:val="007B3581"/>
    <w:rsid w:val="007B3B9B"/>
    <w:rsid w:val="007B3EFD"/>
    <w:rsid w:val="007B42FF"/>
    <w:rsid w:val="007B6BAB"/>
    <w:rsid w:val="007B732A"/>
    <w:rsid w:val="007B7E31"/>
    <w:rsid w:val="007C0D09"/>
    <w:rsid w:val="007C1937"/>
    <w:rsid w:val="007C1A6D"/>
    <w:rsid w:val="007C200F"/>
    <w:rsid w:val="007C32B2"/>
    <w:rsid w:val="007C36A3"/>
    <w:rsid w:val="007C4894"/>
    <w:rsid w:val="007C4947"/>
    <w:rsid w:val="007C4C67"/>
    <w:rsid w:val="007C5FAB"/>
    <w:rsid w:val="007C60FD"/>
    <w:rsid w:val="007C6F42"/>
    <w:rsid w:val="007D0CC7"/>
    <w:rsid w:val="007D11E3"/>
    <w:rsid w:val="007D2915"/>
    <w:rsid w:val="007D2B45"/>
    <w:rsid w:val="007D3198"/>
    <w:rsid w:val="007D3222"/>
    <w:rsid w:val="007D4407"/>
    <w:rsid w:val="007D4F1B"/>
    <w:rsid w:val="007D7438"/>
    <w:rsid w:val="007E02BA"/>
    <w:rsid w:val="007E0AF6"/>
    <w:rsid w:val="007E225F"/>
    <w:rsid w:val="007E231B"/>
    <w:rsid w:val="007E5BAB"/>
    <w:rsid w:val="007E6239"/>
    <w:rsid w:val="007E672B"/>
    <w:rsid w:val="007E6A89"/>
    <w:rsid w:val="007E6D3C"/>
    <w:rsid w:val="007E6E7E"/>
    <w:rsid w:val="007F0316"/>
    <w:rsid w:val="007F0BDC"/>
    <w:rsid w:val="007F1580"/>
    <w:rsid w:val="007F15AF"/>
    <w:rsid w:val="007F2BA8"/>
    <w:rsid w:val="007F45E4"/>
    <w:rsid w:val="007F4C36"/>
    <w:rsid w:val="007F4DB7"/>
    <w:rsid w:val="007F5063"/>
    <w:rsid w:val="00800605"/>
    <w:rsid w:val="00800EAF"/>
    <w:rsid w:val="00802084"/>
    <w:rsid w:val="00802584"/>
    <w:rsid w:val="0080283F"/>
    <w:rsid w:val="0080334F"/>
    <w:rsid w:val="008056D5"/>
    <w:rsid w:val="00805C10"/>
    <w:rsid w:val="00806593"/>
    <w:rsid w:val="00806FCD"/>
    <w:rsid w:val="00806FFB"/>
    <w:rsid w:val="008100B0"/>
    <w:rsid w:val="008107AA"/>
    <w:rsid w:val="00810818"/>
    <w:rsid w:val="008110C2"/>
    <w:rsid w:val="00812329"/>
    <w:rsid w:val="0081694F"/>
    <w:rsid w:val="008172F9"/>
    <w:rsid w:val="00817E2E"/>
    <w:rsid w:val="00817F90"/>
    <w:rsid w:val="0082071C"/>
    <w:rsid w:val="008208B6"/>
    <w:rsid w:val="008208CB"/>
    <w:rsid w:val="00821A67"/>
    <w:rsid w:val="00821BEB"/>
    <w:rsid w:val="00821D55"/>
    <w:rsid w:val="008226FA"/>
    <w:rsid w:val="00822847"/>
    <w:rsid w:val="00824B9F"/>
    <w:rsid w:val="008255B9"/>
    <w:rsid w:val="00825C9C"/>
    <w:rsid w:val="00825FE3"/>
    <w:rsid w:val="00826005"/>
    <w:rsid w:val="00830D2E"/>
    <w:rsid w:val="00831166"/>
    <w:rsid w:val="008311F8"/>
    <w:rsid w:val="00831823"/>
    <w:rsid w:val="00832875"/>
    <w:rsid w:val="008336D3"/>
    <w:rsid w:val="008336E5"/>
    <w:rsid w:val="0083521B"/>
    <w:rsid w:val="00835602"/>
    <w:rsid w:val="00836D05"/>
    <w:rsid w:val="00836F0D"/>
    <w:rsid w:val="00837F14"/>
    <w:rsid w:val="00840371"/>
    <w:rsid w:val="00840521"/>
    <w:rsid w:val="00842660"/>
    <w:rsid w:val="00843215"/>
    <w:rsid w:val="008449E6"/>
    <w:rsid w:val="00845088"/>
    <w:rsid w:val="00845626"/>
    <w:rsid w:val="00845A89"/>
    <w:rsid w:val="00850574"/>
    <w:rsid w:val="00851D6D"/>
    <w:rsid w:val="00853586"/>
    <w:rsid w:val="008536AC"/>
    <w:rsid w:val="00854E8D"/>
    <w:rsid w:val="00856651"/>
    <w:rsid w:val="00856EE2"/>
    <w:rsid w:val="00856FD3"/>
    <w:rsid w:val="00857688"/>
    <w:rsid w:val="00861757"/>
    <w:rsid w:val="008628F0"/>
    <w:rsid w:val="008629BB"/>
    <w:rsid w:val="00863B31"/>
    <w:rsid w:val="00863B6F"/>
    <w:rsid w:val="00864C00"/>
    <w:rsid w:val="0086512A"/>
    <w:rsid w:val="00865436"/>
    <w:rsid w:val="008654B3"/>
    <w:rsid w:val="0086563F"/>
    <w:rsid w:val="00866604"/>
    <w:rsid w:val="00867110"/>
    <w:rsid w:val="00867C34"/>
    <w:rsid w:val="0087207E"/>
    <w:rsid w:val="0087225E"/>
    <w:rsid w:val="00872BDA"/>
    <w:rsid w:val="0087320D"/>
    <w:rsid w:val="00873780"/>
    <w:rsid w:val="00873889"/>
    <w:rsid w:val="00873A6D"/>
    <w:rsid w:val="00874E24"/>
    <w:rsid w:val="008758A6"/>
    <w:rsid w:val="0087634D"/>
    <w:rsid w:val="00876E4B"/>
    <w:rsid w:val="00877BB6"/>
    <w:rsid w:val="00877E0A"/>
    <w:rsid w:val="00881D2E"/>
    <w:rsid w:val="00882B04"/>
    <w:rsid w:val="00884719"/>
    <w:rsid w:val="008909AD"/>
    <w:rsid w:val="008921B2"/>
    <w:rsid w:val="00892846"/>
    <w:rsid w:val="00892ABD"/>
    <w:rsid w:val="0089339E"/>
    <w:rsid w:val="00895075"/>
    <w:rsid w:val="00895F66"/>
    <w:rsid w:val="008960A9"/>
    <w:rsid w:val="00896726"/>
    <w:rsid w:val="00896B20"/>
    <w:rsid w:val="008A0B7F"/>
    <w:rsid w:val="008A13E0"/>
    <w:rsid w:val="008A1602"/>
    <w:rsid w:val="008A2B9D"/>
    <w:rsid w:val="008A3103"/>
    <w:rsid w:val="008A4655"/>
    <w:rsid w:val="008A47D5"/>
    <w:rsid w:val="008A5A45"/>
    <w:rsid w:val="008A5B3A"/>
    <w:rsid w:val="008A5CAB"/>
    <w:rsid w:val="008A718D"/>
    <w:rsid w:val="008A751A"/>
    <w:rsid w:val="008B01CA"/>
    <w:rsid w:val="008B08BC"/>
    <w:rsid w:val="008B1200"/>
    <w:rsid w:val="008B1292"/>
    <w:rsid w:val="008B1A3A"/>
    <w:rsid w:val="008B2FF4"/>
    <w:rsid w:val="008B37C9"/>
    <w:rsid w:val="008B39CE"/>
    <w:rsid w:val="008B3E82"/>
    <w:rsid w:val="008B4319"/>
    <w:rsid w:val="008B4A82"/>
    <w:rsid w:val="008B4AA9"/>
    <w:rsid w:val="008B6AAE"/>
    <w:rsid w:val="008B78C5"/>
    <w:rsid w:val="008B790B"/>
    <w:rsid w:val="008B7CFB"/>
    <w:rsid w:val="008C0FFA"/>
    <w:rsid w:val="008C10FB"/>
    <w:rsid w:val="008C1A9A"/>
    <w:rsid w:val="008C3559"/>
    <w:rsid w:val="008C362E"/>
    <w:rsid w:val="008C4E60"/>
    <w:rsid w:val="008C5C7D"/>
    <w:rsid w:val="008C602D"/>
    <w:rsid w:val="008C65E6"/>
    <w:rsid w:val="008C6E9C"/>
    <w:rsid w:val="008D10E1"/>
    <w:rsid w:val="008D12BD"/>
    <w:rsid w:val="008D4DA6"/>
    <w:rsid w:val="008D6822"/>
    <w:rsid w:val="008D7FBB"/>
    <w:rsid w:val="008E119C"/>
    <w:rsid w:val="008E1237"/>
    <w:rsid w:val="008E1B21"/>
    <w:rsid w:val="008E213B"/>
    <w:rsid w:val="008E245C"/>
    <w:rsid w:val="008E2589"/>
    <w:rsid w:val="008E47A5"/>
    <w:rsid w:val="008E4B89"/>
    <w:rsid w:val="008E4CAD"/>
    <w:rsid w:val="008E50A5"/>
    <w:rsid w:val="008E5184"/>
    <w:rsid w:val="008E53E0"/>
    <w:rsid w:val="008E57E2"/>
    <w:rsid w:val="008E6B44"/>
    <w:rsid w:val="008E6F1A"/>
    <w:rsid w:val="008E71F8"/>
    <w:rsid w:val="008F015E"/>
    <w:rsid w:val="008F01C8"/>
    <w:rsid w:val="008F16E7"/>
    <w:rsid w:val="008F23D2"/>
    <w:rsid w:val="008F3916"/>
    <w:rsid w:val="008F41A4"/>
    <w:rsid w:val="008F5656"/>
    <w:rsid w:val="008F5A87"/>
    <w:rsid w:val="008F6A9E"/>
    <w:rsid w:val="008F7718"/>
    <w:rsid w:val="00900680"/>
    <w:rsid w:val="009010BC"/>
    <w:rsid w:val="00901CE9"/>
    <w:rsid w:val="00903BDD"/>
    <w:rsid w:val="0090492A"/>
    <w:rsid w:val="0090631C"/>
    <w:rsid w:val="00906DE6"/>
    <w:rsid w:val="009073BB"/>
    <w:rsid w:val="009076B8"/>
    <w:rsid w:val="0090789C"/>
    <w:rsid w:val="0091129B"/>
    <w:rsid w:val="0091154C"/>
    <w:rsid w:val="0091182D"/>
    <w:rsid w:val="009133F4"/>
    <w:rsid w:val="009136F9"/>
    <w:rsid w:val="009140FA"/>
    <w:rsid w:val="009142A0"/>
    <w:rsid w:val="00914327"/>
    <w:rsid w:val="00914D91"/>
    <w:rsid w:val="00916A0F"/>
    <w:rsid w:val="00917AC7"/>
    <w:rsid w:val="00920BFF"/>
    <w:rsid w:val="00920D19"/>
    <w:rsid w:val="00920DE4"/>
    <w:rsid w:val="00920EF6"/>
    <w:rsid w:val="00921062"/>
    <w:rsid w:val="0092120D"/>
    <w:rsid w:val="00921609"/>
    <w:rsid w:val="00921695"/>
    <w:rsid w:val="00921BF6"/>
    <w:rsid w:val="0092213A"/>
    <w:rsid w:val="00923F56"/>
    <w:rsid w:val="0092436B"/>
    <w:rsid w:val="00924C85"/>
    <w:rsid w:val="00925964"/>
    <w:rsid w:val="00925D7C"/>
    <w:rsid w:val="0092703D"/>
    <w:rsid w:val="009271B7"/>
    <w:rsid w:val="00930135"/>
    <w:rsid w:val="009323B0"/>
    <w:rsid w:val="00932C3F"/>
    <w:rsid w:val="0093314F"/>
    <w:rsid w:val="0093335D"/>
    <w:rsid w:val="00933AD7"/>
    <w:rsid w:val="009348DE"/>
    <w:rsid w:val="00935465"/>
    <w:rsid w:val="00935A1F"/>
    <w:rsid w:val="00935BD8"/>
    <w:rsid w:val="00937B1F"/>
    <w:rsid w:val="009424DE"/>
    <w:rsid w:val="00943E71"/>
    <w:rsid w:val="00944472"/>
    <w:rsid w:val="009447F2"/>
    <w:rsid w:val="00945E88"/>
    <w:rsid w:val="00947A6D"/>
    <w:rsid w:val="00947DEE"/>
    <w:rsid w:val="0095185E"/>
    <w:rsid w:val="00951D80"/>
    <w:rsid w:val="00952D52"/>
    <w:rsid w:val="00952D7C"/>
    <w:rsid w:val="009548C2"/>
    <w:rsid w:val="00954A7D"/>
    <w:rsid w:val="00954C1C"/>
    <w:rsid w:val="00955004"/>
    <w:rsid w:val="00955972"/>
    <w:rsid w:val="00961066"/>
    <w:rsid w:val="009613E1"/>
    <w:rsid w:val="00962039"/>
    <w:rsid w:val="009627F3"/>
    <w:rsid w:val="00962B9D"/>
    <w:rsid w:val="0096351D"/>
    <w:rsid w:val="00963822"/>
    <w:rsid w:val="0096384C"/>
    <w:rsid w:val="0096384F"/>
    <w:rsid w:val="00963F34"/>
    <w:rsid w:val="009645CC"/>
    <w:rsid w:val="00965100"/>
    <w:rsid w:val="00966557"/>
    <w:rsid w:val="00966BA0"/>
    <w:rsid w:val="00967D98"/>
    <w:rsid w:val="00972512"/>
    <w:rsid w:val="00972757"/>
    <w:rsid w:val="00972AAF"/>
    <w:rsid w:val="00972CB7"/>
    <w:rsid w:val="00974047"/>
    <w:rsid w:val="0097499D"/>
    <w:rsid w:val="00974DCE"/>
    <w:rsid w:val="00975402"/>
    <w:rsid w:val="009757C0"/>
    <w:rsid w:val="009759CC"/>
    <w:rsid w:val="00975C06"/>
    <w:rsid w:val="00977262"/>
    <w:rsid w:val="00981DDD"/>
    <w:rsid w:val="00981EEE"/>
    <w:rsid w:val="009834CC"/>
    <w:rsid w:val="009834F9"/>
    <w:rsid w:val="00983F4D"/>
    <w:rsid w:val="009841B9"/>
    <w:rsid w:val="00984A72"/>
    <w:rsid w:val="00984D1B"/>
    <w:rsid w:val="00985EA7"/>
    <w:rsid w:val="0098747E"/>
    <w:rsid w:val="00990071"/>
    <w:rsid w:val="00990663"/>
    <w:rsid w:val="00990719"/>
    <w:rsid w:val="00990C53"/>
    <w:rsid w:val="00992246"/>
    <w:rsid w:val="00992FA9"/>
    <w:rsid w:val="009933D4"/>
    <w:rsid w:val="0099471F"/>
    <w:rsid w:val="00994C05"/>
    <w:rsid w:val="00995093"/>
    <w:rsid w:val="00995401"/>
    <w:rsid w:val="009A05D1"/>
    <w:rsid w:val="009A144E"/>
    <w:rsid w:val="009A1D32"/>
    <w:rsid w:val="009A2A8E"/>
    <w:rsid w:val="009A35B1"/>
    <w:rsid w:val="009A60AB"/>
    <w:rsid w:val="009A6A4D"/>
    <w:rsid w:val="009A7713"/>
    <w:rsid w:val="009A7779"/>
    <w:rsid w:val="009B08DD"/>
    <w:rsid w:val="009B1431"/>
    <w:rsid w:val="009B2804"/>
    <w:rsid w:val="009B2CAC"/>
    <w:rsid w:val="009B330E"/>
    <w:rsid w:val="009B4202"/>
    <w:rsid w:val="009B4B4D"/>
    <w:rsid w:val="009B4CB7"/>
    <w:rsid w:val="009B5074"/>
    <w:rsid w:val="009B528B"/>
    <w:rsid w:val="009B5784"/>
    <w:rsid w:val="009B5F66"/>
    <w:rsid w:val="009B6BF0"/>
    <w:rsid w:val="009B6D00"/>
    <w:rsid w:val="009B78D1"/>
    <w:rsid w:val="009B7B3B"/>
    <w:rsid w:val="009C02C0"/>
    <w:rsid w:val="009C0AD0"/>
    <w:rsid w:val="009C35C4"/>
    <w:rsid w:val="009C471E"/>
    <w:rsid w:val="009C4782"/>
    <w:rsid w:val="009C57C4"/>
    <w:rsid w:val="009C64A2"/>
    <w:rsid w:val="009C7F4D"/>
    <w:rsid w:val="009D0C0B"/>
    <w:rsid w:val="009D27BF"/>
    <w:rsid w:val="009D3BB6"/>
    <w:rsid w:val="009D41E6"/>
    <w:rsid w:val="009D4497"/>
    <w:rsid w:val="009D601D"/>
    <w:rsid w:val="009D640C"/>
    <w:rsid w:val="009E0945"/>
    <w:rsid w:val="009E0BEB"/>
    <w:rsid w:val="009E1124"/>
    <w:rsid w:val="009E16E9"/>
    <w:rsid w:val="009E2314"/>
    <w:rsid w:val="009E2335"/>
    <w:rsid w:val="009E302D"/>
    <w:rsid w:val="009E376E"/>
    <w:rsid w:val="009E432D"/>
    <w:rsid w:val="009E5F2A"/>
    <w:rsid w:val="009E6A1F"/>
    <w:rsid w:val="009E6C32"/>
    <w:rsid w:val="009E7429"/>
    <w:rsid w:val="009E7433"/>
    <w:rsid w:val="009F0AF7"/>
    <w:rsid w:val="009F2328"/>
    <w:rsid w:val="009F2366"/>
    <w:rsid w:val="009F29B0"/>
    <w:rsid w:val="009F2F46"/>
    <w:rsid w:val="009F43D2"/>
    <w:rsid w:val="009F452D"/>
    <w:rsid w:val="009F51DA"/>
    <w:rsid w:val="009F5DA7"/>
    <w:rsid w:val="009F6CBF"/>
    <w:rsid w:val="009F72E3"/>
    <w:rsid w:val="009F7D47"/>
    <w:rsid w:val="00A00CDD"/>
    <w:rsid w:val="00A00D44"/>
    <w:rsid w:val="00A01168"/>
    <w:rsid w:val="00A01B08"/>
    <w:rsid w:val="00A038BB"/>
    <w:rsid w:val="00A047BE"/>
    <w:rsid w:val="00A05F5E"/>
    <w:rsid w:val="00A07349"/>
    <w:rsid w:val="00A10D64"/>
    <w:rsid w:val="00A1105A"/>
    <w:rsid w:val="00A1142B"/>
    <w:rsid w:val="00A11D58"/>
    <w:rsid w:val="00A120E8"/>
    <w:rsid w:val="00A13A74"/>
    <w:rsid w:val="00A14644"/>
    <w:rsid w:val="00A16778"/>
    <w:rsid w:val="00A212F3"/>
    <w:rsid w:val="00A22EB1"/>
    <w:rsid w:val="00A2331F"/>
    <w:rsid w:val="00A235BE"/>
    <w:rsid w:val="00A265A4"/>
    <w:rsid w:val="00A2663E"/>
    <w:rsid w:val="00A26FEE"/>
    <w:rsid w:val="00A302E6"/>
    <w:rsid w:val="00A30C69"/>
    <w:rsid w:val="00A32350"/>
    <w:rsid w:val="00A32B9A"/>
    <w:rsid w:val="00A32D84"/>
    <w:rsid w:val="00A34004"/>
    <w:rsid w:val="00A349F4"/>
    <w:rsid w:val="00A34D75"/>
    <w:rsid w:val="00A353FB"/>
    <w:rsid w:val="00A35701"/>
    <w:rsid w:val="00A36E94"/>
    <w:rsid w:val="00A3717F"/>
    <w:rsid w:val="00A402B4"/>
    <w:rsid w:val="00A41160"/>
    <w:rsid w:val="00A4236A"/>
    <w:rsid w:val="00A424DA"/>
    <w:rsid w:val="00A42500"/>
    <w:rsid w:val="00A425BD"/>
    <w:rsid w:val="00A42D75"/>
    <w:rsid w:val="00A436CC"/>
    <w:rsid w:val="00A43716"/>
    <w:rsid w:val="00A44865"/>
    <w:rsid w:val="00A44AD6"/>
    <w:rsid w:val="00A46856"/>
    <w:rsid w:val="00A47E7D"/>
    <w:rsid w:val="00A503A1"/>
    <w:rsid w:val="00A50A95"/>
    <w:rsid w:val="00A50E85"/>
    <w:rsid w:val="00A5111D"/>
    <w:rsid w:val="00A51BF5"/>
    <w:rsid w:val="00A526CE"/>
    <w:rsid w:val="00A54233"/>
    <w:rsid w:val="00A54CF5"/>
    <w:rsid w:val="00A556A2"/>
    <w:rsid w:val="00A55EEA"/>
    <w:rsid w:val="00A564D0"/>
    <w:rsid w:val="00A56633"/>
    <w:rsid w:val="00A5751F"/>
    <w:rsid w:val="00A60076"/>
    <w:rsid w:val="00A614F2"/>
    <w:rsid w:val="00A63383"/>
    <w:rsid w:val="00A63C24"/>
    <w:rsid w:val="00A63D14"/>
    <w:rsid w:val="00A64347"/>
    <w:rsid w:val="00A65135"/>
    <w:rsid w:val="00A65199"/>
    <w:rsid w:val="00A70D7E"/>
    <w:rsid w:val="00A710D3"/>
    <w:rsid w:val="00A7155F"/>
    <w:rsid w:val="00A71CED"/>
    <w:rsid w:val="00A71E6E"/>
    <w:rsid w:val="00A7395E"/>
    <w:rsid w:val="00A73F02"/>
    <w:rsid w:val="00A751DB"/>
    <w:rsid w:val="00A75D64"/>
    <w:rsid w:val="00A762A4"/>
    <w:rsid w:val="00A7646A"/>
    <w:rsid w:val="00A766B1"/>
    <w:rsid w:val="00A77451"/>
    <w:rsid w:val="00A77475"/>
    <w:rsid w:val="00A77F72"/>
    <w:rsid w:val="00A80C89"/>
    <w:rsid w:val="00A83D88"/>
    <w:rsid w:val="00A83F66"/>
    <w:rsid w:val="00A8441E"/>
    <w:rsid w:val="00A84DDA"/>
    <w:rsid w:val="00A85D74"/>
    <w:rsid w:val="00A85EF1"/>
    <w:rsid w:val="00A864BA"/>
    <w:rsid w:val="00A86FD5"/>
    <w:rsid w:val="00A90531"/>
    <w:rsid w:val="00A90559"/>
    <w:rsid w:val="00A90CF2"/>
    <w:rsid w:val="00A9163D"/>
    <w:rsid w:val="00A91927"/>
    <w:rsid w:val="00A92365"/>
    <w:rsid w:val="00A93395"/>
    <w:rsid w:val="00A9397D"/>
    <w:rsid w:val="00A93D0C"/>
    <w:rsid w:val="00A95758"/>
    <w:rsid w:val="00A95DAA"/>
    <w:rsid w:val="00A96D05"/>
    <w:rsid w:val="00AA0835"/>
    <w:rsid w:val="00AA142A"/>
    <w:rsid w:val="00AA1BC4"/>
    <w:rsid w:val="00AA22A6"/>
    <w:rsid w:val="00AA46A6"/>
    <w:rsid w:val="00AA4701"/>
    <w:rsid w:val="00AA4E4F"/>
    <w:rsid w:val="00AA58E2"/>
    <w:rsid w:val="00AA5A1C"/>
    <w:rsid w:val="00AA64EE"/>
    <w:rsid w:val="00AB05BD"/>
    <w:rsid w:val="00AB0EA0"/>
    <w:rsid w:val="00AB30BA"/>
    <w:rsid w:val="00AB393A"/>
    <w:rsid w:val="00AB59A5"/>
    <w:rsid w:val="00AB5B15"/>
    <w:rsid w:val="00AB5DC3"/>
    <w:rsid w:val="00AC0757"/>
    <w:rsid w:val="00AC0B4C"/>
    <w:rsid w:val="00AC0F54"/>
    <w:rsid w:val="00AC1340"/>
    <w:rsid w:val="00AC3C89"/>
    <w:rsid w:val="00AD00B8"/>
    <w:rsid w:val="00AD0896"/>
    <w:rsid w:val="00AD0A75"/>
    <w:rsid w:val="00AD218B"/>
    <w:rsid w:val="00AD232B"/>
    <w:rsid w:val="00AD2CDB"/>
    <w:rsid w:val="00AD3A01"/>
    <w:rsid w:val="00AD601F"/>
    <w:rsid w:val="00AD631E"/>
    <w:rsid w:val="00AE012D"/>
    <w:rsid w:val="00AE3015"/>
    <w:rsid w:val="00AE311F"/>
    <w:rsid w:val="00AE32C5"/>
    <w:rsid w:val="00AE4311"/>
    <w:rsid w:val="00AE4498"/>
    <w:rsid w:val="00AE54C8"/>
    <w:rsid w:val="00AE640D"/>
    <w:rsid w:val="00AE7600"/>
    <w:rsid w:val="00AE79D8"/>
    <w:rsid w:val="00AE7F0A"/>
    <w:rsid w:val="00AE7FA4"/>
    <w:rsid w:val="00AF171B"/>
    <w:rsid w:val="00AF27EA"/>
    <w:rsid w:val="00AF39AB"/>
    <w:rsid w:val="00AF4CB9"/>
    <w:rsid w:val="00AF4E6F"/>
    <w:rsid w:val="00AF54D0"/>
    <w:rsid w:val="00AF67DB"/>
    <w:rsid w:val="00AF6E2B"/>
    <w:rsid w:val="00AF6F8E"/>
    <w:rsid w:val="00AF7BD7"/>
    <w:rsid w:val="00B02767"/>
    <w:rsid w:val="00B029F0"/>
    <w:rsid w:val="00B02D9B"/>
    <w:rsid w:val="00B02F6F"/>
    <w:rsid w:val="00B03767"/>
    <w:rsid w:val="00B04842"/>
    <w:rsid w:val="00B04B6E"/>
    <w:rsid w:val="00B05008"/>
    <w:rsid w:val="00B059E6"/>
    <w:rsid w:val="00B0638A"/>
    <w:rsid w:val="00B071A7"/>
    <w:rsid w:val="00B07426"/>
    <w:rsid w:val="00B076B4"/>
    <w:rsid w:val="00B07BB3"/>
    <w:rsid w:val="00B126E5"/>
    <w:rsid w:val="00B13638"/>
    <w:rsid w:val="00B13789"/>
    <w:rsid w:val="00B13E3F"/>
    <w:rsid w:val="00B14169"/>
    <w:rsid w:val="00B148EC"/>
    <w:rsid w:val="00B15AFE"/>
    <w:rsid w:val="00B15EF5"/>
    <w:rsid w:val="00B17330"/>
    <w:rsid w:val="00B175EB"/>
    <w:rsid w:val="00B2015D"/>
    <w:rsid w:val="00B21416"/>
    <w:rsid w:val="00B23472"/>
    <w:rsid w:val="00B24E3E"/>
    <w:rsid w:val="00B257E8"/>
    <w:rsid w:val="00B25C9E"/>
    <w:rsid w:val="00B25D1C"/>
    <w:rsid w:val="00B26512"/>
    <w:rsid w:val="00B26E68"/>
    <w:rsid w:val="00B26E9E"/>
    <w:rsid w:val="00B274E9"/>
    <w:rsid w:val="00B3066E"/>
    <w:rsid w:val="00B31256"/>
    <w:rsid w:val="00B319F4"/>
    <w:rsid w:val="00B32D5E"/>
    <w:rsid w:val="00B34FC6"/>
    <w:rsid w:val="00B3706A"/>
    <w:rsid w:val="00B401DB"/>
    <w:rsid w:val="00B40904"/>
    <w:rsid w:val="00B417E2"/>
    <w:rsid w:val="00B436C0"/>
    <w:rsid w:val="00B44BF4"/>
    <w:rsid w:val="00B44E20"/>
    <w:rsid w:val="00B45185"/>
    <w:rsid w:val="00B4563F"/>
    <w:rsid w:val="00B457FB"/>
    <w:rsid w:val="00B46C33"/>
    <w:rsid w:val="00B46D73"/>
    <w:rsid w:val="00B471FC"/>
    <w:rsid w:val="00B509AE"/>
    <w:rsid w:val="00B50C41"/>
    <w:rsid w:val="00B5119C"/>
    <w:rsid w:val="00B51CED"/>
    <w:rsid w:val="00B523F1"/>
    <w:rsid w:val="00B52508"/>
    <w:rsid w:val="00B539E5"/>
    <w:rsid w:val="00B54390"/>
    <w:rsid w:val="00B54749"/>
    <w:rsid w:val="00B54C0F"/>
    <w:rsid w:val="00B55B83"/>
    <w:rsid w:val="00B56866"/>
    <w:rsid w:val="00B57A1B"/>
    <w:rsid w:val="00B57D13"/>
    <w:rsid w:val="00B57E91"/>
    <w:rsid w:val="00B60A6C"/>
    <w:rsid w:val="00B638A0"/>
    <w:rsid w:val="00B63A8F"/>
    <w:rsid w:val="00B641F6"/>
    <w:rsid w:val="00B645E3"/>
    <w:rsid w:val="00B649A4"/>
    <w:rsid w:val="00B65675"/>
    <w:rsid w:val="00B65C88"/>
    <w:rsid w:val="00B71332"/>
    <w:rsid w:val="00B719EC"/>
    <w:rsid w:val="00B71E4D"/>
    <w:rsid w:val="00B75A68"/>
    <w:rsid w:val="00B76328"/>
    <w:rsid w:val="00B77346"/>
    <w:rsid w:val="00B7740F"/>
    <w:rsid w:val="00B77AA2"/>
    <w:rsid w:val="00B805CB"/>
    <w:rsid w:val="00B80745"/>
    <w:rsid w:val="00B808BC"/>
    <w:rsid w:val="00B8184B"/>
    <w:rsid w:val="00B81876"/>
    <w:rsid w:val="00B818B7"/>
    <w:rsid w:val="00B81AF5"/>
    <w:rsid w:val="00B8292B"/>
    <w:rsid w:val="00B82F00"/>
    <w:rsid w:val="00B83336"/>
    <w:rsid w:val="00B83CC3"/>
    <w:rsid w:val="00B84560"/>
    <w:rsid w:val="00B84FCA"/>
    <w:rsid w:val="00B85644"/>
    <w:rsid w:val="00B858FE"/>
    <w:rsid w:val="00B86416"/>
    <w:rsid w:val="00B87319"/>
    <w:rsid w:val="00B87E35"/>
    <w:rsid w:val="00B90125"/>
    <w:rsid w:val="00B9041E"/>
    <w:rsid w:val="00B918B5"/>
    <w:rsid w:val="00B9289B"/>
    <w:rsid w:val="00B9379B"/>
    <w:rsid w:val="00B95B71"/>
    <w:rsid w:val="00B95F7E"/>
    <w:rsid w:val="00B96FAD"/>
    <w:rsid w:val="00BA011B"/>
    <w:rsid w:val="00BA01C1"/>
    <w:rsid w:val="00BA0261"/>
    <w:rsid w:val="00BA04E6"/>
    <w:rsid w:val="00BA0976"/>
    <w:rsid w:val="00BA0CB2"/>
    <w:rsid w:val="00BA1077"/>
    <w:rsid w:val="00BA1927"/>
    <w:rsid w:val="00BA2229"/>
    <w:rsid w:val="00BA2241"/>
    <w:rsid w:val="00BA32CA"/>
    <w:rsid w:val="00BA32E3"/>
    <w:rsid w:val="00BA3ABD"/>
    <w:rsid w:val="00BA3F40"/>
    <w:rsid w:val="00BA486E"/>
    <w:rsid w:val="00BA4C63"/>
    <w:rsid w:val="00BA6775"/>
    <w:rsid w:val="00BA6FA5"/>
    <w:rsid w:val="00BA7013"/>
    <w:rsid w:val="00BA7109"/>
    <w:rsid w:val="00BA71AF"/>
    <w:rsid w:val="00BA72A3"/>
    <w:rsid w:val="00BA7641"/>
    <w:rsid w:val="00BB11FD"/>
    <w:rsid w:val="00BB2531"/>
    <w:rsid w:val="00BB3073"/>
    <w:rsid w:val="00BB5735"/>
    <w:rsid w:val="00BB7B1F"/>
    <w:rsid w:val="00BC0B0B"/>
    <w:rsid w:val="00BC1433"/>
    <w:rsid w:val="00BC1FD4"/>
    <w:rsid w:val="00BC2350"/>
    <w:rsid w:val="00BC3BAF"/>
    <w:rsid w:val="00BC5593"/>
    <w:rsid w:val="00BC74A4"/>
    <w:rsid w:val="00BD35F1"/>
    <w:rsid w:val="00BD4D51"/>
    <w:rsid w:val="00BD5884"/>
    <w:rsid w:val="00BD603E"/>
    <w:rsid w:val="00BD62C0"/>
    <w:rsid w:val="00BD6C65"/>
    <w:rsid w:val="00BD6E9E"/>
    <w:rsid w:val="00BE0BC4"/>
    <w:rsid w:val="00BE1A23"/>
    <w:rsid w:val="00BE24A5"/>
    <w:rsid w:val="00BE2D63"/>
    <w:rsid w:val="00BE2D67"/>
    <w:rsid w:val="00BE30E5"/>
    <w:rsid w:val="00BE3AF5"/>
    <w:rsid w:val="00BE3EB8"/>
    <w:rsid w:val="00BE5D06"/>
    <w:rsid w:val="00BE6121"/>
    <w:rsid w:val="00BE67D1"/>
    <w:rsid w:val="00BE7250"/>
    <w:rsid w:val="00BE7358"/>
    <w:rsid w:val="00BE781D"/>
    <w:rsid w:val="00BF1668"/>
    <w:rsid w:val="00BF2247"/>
    <w:rsid w:val="00BF258A"/>
    <w:rsid w:val="00BF48A3"/>
    <w:rsid w:val="00BF4960"/>
    <w:rsid w:val="00BF5974"/>
    <w:rsid w:val="00BF5F4D"/>
    <w:rsid w:val="00BF639B"/>
    <w:rsid w:val="00BF685F"/>
    <w:rsid w:val="00C00D20"/>
    <w:rsid w:val="00C037FA"/>
    <w:rsid w:val="00C0390D"/>
    <w:rsid w:val="00C041BF"/>
    <w:rsid w:val="00C05580"/>
    <w:rsid w:val="00C07796"/>
    <w:rsid w:val="00C07A9F"/>
    <w:rsid w:val="00C07C67"/>
    <w:rsid w:val="00C10636"/>
    <w:rsid w:val="00C11409"/>
    <w:rsid w:val="00C11A37"/>
    <w:rsid w:val="00C11D6E"/>
    <w:rsid w:val="00C123A4"/>
    <w:rsid w:val="00C12F22"/>
    <w:rsid w:val="00C13BC7"/>
    <w:rsid w:val="00C14391"/>
    <w:rsid w:val="00C14585"/>
    <w:rsid w:val="00C14C9A"/>
    <w:rsid w:val="00C16DA4"/>
    <w:rsid w:val="00C1786F"/>
    <w:rsid w:val="00C17C3D"/>
    <w:rsid w:val="00C200C1"/>
    <w:rsid w:val="00C218AA"/>
    <w:rsid w:val="00C21AFD"/>
    <w:rsid w:val="00C21D58"/>
    <w:rsid w:val="00C22F6A"/>
    <w:rsid w:val="00C25066"/>
    <w:rsid w:val="00C26655"/>
    <w:rsid w:val="00C2667F"/>
    <w:rsid w:val="00C26874"/>
    <w:rsid w:val="00C27476"/>
    <w:rsid w:val="00C308FD"/>
    <w:rsid w:val="00C31154"/>
    <w:rsid w:val="00C31E90"/>
    <w:rsid w:val="00C345D4"/>
    <w:rsid w:val="00C3689A"/>
    <w:rsid w:val="00C37167"/>
    <w:rsid w:val="00C378CB"/>
    <w:rsid w:val="00C37EBF"/>
    <w:rsid w:val="00C4198E"/>
    <w:rsid w:val="00C441B5"/>
    <w:rsid w:val="00C46D00"/>
    <w:rsid w:val="00C46F22"/>
    <w:rsid w:val="00C47BB1"/>
    <w:rsid w:val="00C5024B"/>
    <w:rsid w:val="00C5203C"/>
    <w:rsid w:val="00C52047"/>
    <w:rsid w:val="00C543BC"/>
    <w:rsid w:val="00C54DC8"/>
    <w:rsid w:val="00C54EB1"/>
    <w:rsid w:val="00C55548"/>
    <w:rsid w:val="00C6077F"/>
    <w:rsid w:val="00C6251F"/>
    <w:rsid w:val="00C63006"/>
    <w:rsid w:val="00C6398F"/>
    <w:rsid w:val="00C64A8C"/>
    <w:rsid w:val="00C65463"/>
    <w:rsid w:val="00C67D76"/>
    <w:rsid w:val="00C72113"/>
    <w:rsid w:val="00C72F5E"/>
    <w:rsid w:val="00C74369"/>
    <w:rsid w:val="00C74753"/>
    <w:rsid w:val="00C74E77"/>
    <w:rsid w:val="00C764D7"/>
    <w:rsid w:val="00C7695A"/>
    <w:rsid w:val="00C769BB"/>
    <w:rsid w:val="00C76C97"/>
    <w:rsid w:val="00C76EAE"/>
    <w:rsid w:val="00C76F3C"/>
    <w:rsid w:val="00C770B2"/>
    <w:rsid w:val="00C802FF"/>
    <w:rsid w:val="00C81AFC"/>
    <w:rsid w:val="00C81EDD"/>
    <w:rsid w:val="00C8215A"/>
    <w:rsid w:val="00C82627"/>
    <w:rsid w:val="00C8297F"/>
    <w:rsid w:val="00C82ADC"/>
    <w:rsid w:val="00C8475A"/>
    <w:rsid w:val="00C85BB9"/>
    <w:rsid w:val="00C85E2D"/>
    <w:rsid w:val="00C864BD"/>
    <w:rsid w:val="00C86F98"/>
    <w:rsid w:val="00C875CE"/>
    <w:rsid w:val="00C90424"/>
    <w:rsid w:val="00C905FE"/>
    <w:rsid w:val="00C9180C"/>
    <w:rsid w:val="00C9288E"/>
    <w:rsid w:val="00C932A5"/>
    <w:rsid w:val="00C93699"/>
    <w:rsid w:val="00C94D4E"/>
    <w:rsid w:val="00C94FE4"/>
    <w:rsid w:val="00C95C87"/>
    <w:rsid w:val="00C96019"/>
    <w:rsid w:val="00C96251"/>
    <w:rsid w:val="00C969F8"/>
    <w:rsid w:val="00C96CCC"/>
    <w:rsid w:val="00C974D4"/>
    <w:rsid w:val="00C97FFE"/>
    <w:rsid w:val="00CA0F4B"/>
    <w:rsid w:val="00CA1C99"/>
    <w:rsid w:val="00CA2F4C"/>
    <w:rsid w:val="00CA3197"/>
    <w:rsid w:val="00CA36B9"/>
    <w:rsid w:val="00CA3C73"/>
    <w:rsid w:val="00CA4322"/>
    <w:rsid w:val="00CA7AAD"/>
    <w:rsid w:val="00CB0CC8"/>
    <w:rsid w:val="00CB0E12"/>
    <w:rsid w:val="00CB1004"/>
    <w:rsid w:val="00CB16BE"/>
    <w:rsid w:val="00CB1862"/>
    <w:rsid w:val="00CB32AE"/>
    <w:rsid w:val="00CB4708"/>
    <w:rsid w:val="00CB4CA0"/>
    <w:rsid w:val="00CB57E4"/>
    <w:rsid w:val="00CB61CA"/>
    <w:rsid w:val="00CB65E0"/>
    <w:rsid w:val="00CB6ABD"/>
    <w:rsid w:val="00CB73B7"/>
    <w:rsid w:val="00CC0940"/>
    <w:rsid w:val="00CC0E01"/>
    <w:rsid w:val="00CC12BB"/>
    <w:rsid w:val="00CC1F8C"/>
    <w:rsid w:val="00CC4A43"/>
    <w:rsid w:val="00CC4B1B"/>
    <w:rsid w:val="00CC5B8E"/>
    <w:rsid w:val="00CC71E6"/>
    <w:rsid w:val="00CC733E"/>
    <w:rsid w:val="00CD123B"/>
    <w:rsid w:val="00CD18F9"/>
    <w:rsid w:val="00CD20E6"/>
    <w:rsid w:val="00CD24A8"/>
    <w:rsid w:val="00CD29E0"/>
    <w:rsid w:val="00CD34D7"/>
    <w:rsid w:val="00CD36B0"/>
    <w:rsid w:val="00CD3720"/>
    <w:rsid w:val="00CD676A"/>
    <w:rsid w:val="00CD6A1B"/>
    <w:rsid w:val="00CD7869"/>
    <w:rsid w:val="00CE13E8"/>
    <w:rsid w:val="00CE1744"/>
    <w:rsid w:val="00CE182C"/>
    <w:rsid w:val="00CE3CE0"/>
    <w:rsid w:val="00CE43F3"/>
    <w:rsid w:val="00CE4A76"/>
    <w:rsid w:val="00CE4C2A"/>
    <w:rsid w:val="00CE7218"/>
    <w:rsid w:val="00CF0F30"/>
    <w:rsid w:val="00CF1701"/>
    <w:rsid w:val="00CF2F19"/>
    <w:rsid w:val="00CF3B45"/>
    <w:rsid w:val="00CF4312"/>
    <w:rsid w:val="00CF45F7"/>
    <w:rsid w:val="00CF51BA"/>
    <w:rsid w:val="00CF5623"/>
    <w:rsid w:val="00CF596D"/>
    <w:rsid w:val="00CF66C7"/>
    <w:rsid w:val="00CF6800"/>
    <w:rsid w:val="00CF6EA9"/>
    <w:rsid w:val="00CF7C4C"/>
    <w:rsid w:val="00D0084C"/>
    <w:rsid w:val="00D0198E"/>
    <w:rsid w:val="00D01EF2"/>
    <w:rsid w:val="00D02966"/>
    <w:rsid w:val="00D0333F"/>
    <w:rsid w:val="00D0409C"/>
    <w:rsid w:val="00D0476A"/>
    <w:rsid w:val="00D05961"/>
    <w:rsid w:val="00D062C6"/>
    <w:rsid w:val="00D06480"/>
    <w:rsid w:val="00D07038"/>
    <w:rsid w:val="00D076B1"/>
    <w:rsid w:val="00D0796C"/>
    <w:rsid w:val="00D07E83"/>
    <w:rsid w:val="00D1076F"/>
    <w:rsid w:val="00D11303"/>
    <w:rsid w:val="00D15325"/>
    <w:rsid w:val="00D15915"/>
    <w:rsid w:val="00D16C2E"/>
    <w:rsid w:val="00D213CB"/>
    <w:rsid w:val="00D22245"/>
    <w:rsid w:val="00D22422"/>
    <w:rsid w:val="00D22905"/>
    <w:rsid w:val="00D229E5"/>
    <w:rsid w:val="00D2386C"/>
    <w:rsid w:val="00D2389F"/>
    <w:rsid w:val="00D24AED"/>
    <w:rsid w:val="00D26DA3"/>
    <w:rsid w:val="00D27245"/>
    <w:rsid w:val="00D27A0B"/>
    <w:rsid w:val="00D27F91"/>
    <w:rsid w:val="00D30999"/>
    <w:rsid w:val="00D3126F"/>
    <w:rsid w:val="00D3190E"/>
    <w:rsid w:val="00D32613"/>
    <w:rsid w:val="00D33870"/>
    <w:rsid w:val="00D33AFB"/>
    <w:rsid w:val="00D34634"/>
    <w:rsid w:val="00D34EBD"/>
    <w:rsid w:val="00D3583B"/>
    <w:rsid w:val="00D36693"/>
    <w:rsid w:val="00D422D4"/>
    <w:rsid w:val="00D4360B"/>
    <w:rsid w:val="00D43836"/>
    <w:rsid w:val="00D44CA6"/>
    <w:rsid w:val="00D45EC1"/>
    <w:rsid w:val="00D46140"/>
    <w:rsid w:val="00D46163"/>
    <w:rsid w:val="00D478EE"/>
    <w:rsid w:val="00D5156E"/>
    <w:rsid w:val="00D521F9"/>
    <w:rsid w:val="00D52F82"/>
    <w:rsid w:val="00D52F8E"/>
    <w:rsid w:val="00D53FD3"/>
    <w:rsid w:val="00D56BD6"/>
    <w:rsid w:val="00D57B13"/>
    <w:rsid w:val="00D57B4B"/>
    <w:rsid w:val="00D60898"/>
    <w:rsid w:val="00D608CF"/>
    <w:rsid w:val="00D61B65"/>
    <w:rsid w:val="00D61BA8"/>
    <w:rsid w:val="00D62F07"/>
    <w:rsid w:val="00D6553E"/>
    <w:rsid w:val="00D6554D"/>
    <w:rsid w:val="00D65778"/>
    <w:rsid w:val="00D6793D"/>
    <w:rsid w:val="00D67F67"/>
    <w:rsid w:val="00D7177A"/>
    <w:rsid w:val="00D717BA"/>
    <w:rsid w:val="00D71D2B"/>
    <w:rsid w:val="00D72965"/>
    <w:rsid w:val="00D733E8"/>
    <w:rsid w:val="00D74AF8"/>
    <w:rsid w:val="00D755DE"/>
    <w:rsid w:val="00D7571E"/>
    <w:rsid w:val="00D76287"/>
    <w:rsid w:val="00D77467"/>
    <w:rsid w:val="00D77B80"/>
    <w:rsid w:val="00D77C7D"/>
    <w:rsid w:val="00D80296"/>
    <w:rsid w:val="00D80802"/>
    <w:rsid w:val="00D80A7B"/>
    <w:rsid w:val="00D81791"/>
    <w:rsid w:val="00D82262"/>
    <w:rsid w:val="00D82900"/>
    <w:rsid w:val="00D82C92"/>
    <w:rsid w:val="00D83169"/>
    <w:rsid w:val="00D83533"/>
    <w:rsid w:val="00D83B7A"/>
    <w:rsid w:val="00D84B18"/>
    <w:rsid w:val="00D84C62"/>
    <w:rsid w:val="00D85658"/>
    <w:rsid w:val="00D859E1"/>
    <w:rsid w:val="00D86604"/>
    <w:rsid w:val="00D866E3"/>
    <w:rsid w:val="00D87CC3"/>
    <w:rsid w:val="00D87DE9"/>
    <w:rsid w:val="00D91BF3"/>
    <w:rsid w:val="00D91FBF"/>
    <w:rsid w:val="00D923AC"/>
    <w:rsid w:val="00D923B8"/>
    <w:rsid w:val="00D93392"/>
    <w:rsid w:val="00D933BD"/>
    <w:rsid w:val="00D93921"/>
    <w:rsid w:val="00D97104"/>
    <w:rsid w:val="00D97B30"/>
    <w:rsid w:val="00DA0EC0"/>
    <w:rsid w:val="00DA1AB5"/>
    <w:rsid w:val="00DA2A52"/>
    <w:rsid w:val="00DA37F9"/>
    <w:rsid w:val="00DA3A2E"/>
    <w:rsid w:val="00DA3AF4"/>
    <w:rsid w:val="00DA4DF8"/>
    <w:rsid w:val="00DA5F83"/>
    <w:rsid w:val="00DB0540"/>
    <w:rsid w:val="00DB060B"/>
    <w:rsid w:val="00DB0BB4"/>
    <w:rsid w:val="00DB102F"/>
    <w:rsid w:val="00DB151D"/>
    <w:rsid w:val="00DB2FB6"/>
    <w:rsid w:val="00DB3601"/>
    <w:rsid w:val="00DB4802"/>
    <w:rsid w:val="00DB50C0"/>
    <w:rsid w:val="00DB5FC9"/>
    <w:rsid w:val="00DB663D"/>
    <w:rsid w:val="00DB7214"/>
    <w:rsid w:val="00DB7A02"/>
    <w:rsid w:val="00DC0259"/>
    <w:rsid w:val="00DC09D2"/>
    <w:rsid w:val="00DC1089"/>
    <w:rsid w:val="00DC207F"/>
    <w:rsid w:val="00DC2314"/>
    <w:rsid w:val="00DC33F0"/>
    <w:rsid w:val="00DC413B"/>
    <w:rsid w:val="00DC5363"/>
    <w:rsid w:val="00DC58A9"/>
    <w:rsid w:val="00DC7038"/>
    <w:rsid w:val="00DC747C"/>
    <w:rsid w:val="00DC75A1"/>
    <w:rsid w:val="00DC7FAF"/>
    <w:rsid w:val="00DD0AED"/>
    <w:rsid w:val="00DD0B86"/>
    <w:rsid w:val="00DD0D95"/>
    <w:rsid w:val="00DD106B"/>
    <w:rsid w:val="00DD1732"/>
    <w:rsid w:val="00DD17D4"/>
    <w:rsid w:val="00DD1F36"/>
    <w:rsid w:val="00DD2082"/>
    <w:rsid w:val="00DD2527"/>
    <w:rsid w:val="00DD284F"/>
    <w:rsid w:val="00DD2C23"/>
    <w:rsid w:val="00DD4B30"/>
    <w:rsid w:val="00DD60FE"/>
    <w:rsid w:val="00DE1320"/>
    <w:rsid w:val="00DE16D0"/>
    <w:rsid w:val="00DE36BF"/>
    <w:rsid w:val="00DE38D9"/>
    <w:rsid w:val="00DE40F4"/>
    <w:rsid w:val="00DE51AB"/>
    <w:rsid w:val="00DE6802"/>
    <w:rsid w:val="00DE7ACB"/>
    <w:rsid w:val="00DE7EFC"/>
    <w:rsid w:val="00DF0166"/>
    <w:rsid w:val="00DF1C29"/>
    <w:rsid w:val="00DF38C5"/>
    <w:rsid w:val="00DF4490"/>
    <w:rsid w:val="00DF5336"/>
    <w:rsid w:val="00DF5539"/>
    <w:rsid w:val="00DF60C4"/>
    <w:rsid w:val="00DF6604"/>
    <w:rsid w:val="00DF6661"/>
    <w:rsid w:val="00DF775C"/>
    <w:rsid w:val="00E01589"/>
    <w:rsid w:val="00E02CEE"/>
    <w:rsid w:val="00E02DFF"/>
    <w:rsid w:val="00E03851"/>
    <w:rsid w:val="00E03C39"/>
    <w:rsid w:val="00E03EBC"/>
    <w:rsid w:val="00E05CBF"/>
    <w:rsid w:val="00E10087"/>
    <w:rsid w:val="00E110B7"/>
    <w:rsid w:val="00E11901"/>
    <w:rsid w:val="00E1198C"/>
    <w:rsid w:val="00E11D98"/>
    <w:rsid w:val="00E13E30"/>
    <w:rsid w:val="00E14472"/>
    <w:rsid w:val="00E1463F"/>
    <w:rsid w:val="00E14EE6"/>
    <w:rsid w:val="00E15595"/>
    <w:rsid w:val="00E1644E"/>
    <w:rsid w:val="00E1677D"/>
    <w:rsid w:val="00E16F66"/>
    <w:rsid w:val="00E17B47"/>
    <w:rsid w:val="00E17C7B"/>
    <w:rsid w:val="00E2041A"/>
    <w:rsid w:val="00E2059F"/>
    <w:rsid w:val="00E20DDE"/>
    <w:rsid w:val="00E22414"/>
    <w:rsid w:val="00E22AFA"/>
    <w:rsid w:val="00E27661"/>
    <w:rsid w:val="00E27FA2"/>
    <w:rsid w:val="00E31031"/>
    <w:rsid w:val="00E31FFC"/>
    <w:rsid w:val="00E34524"/>
    <w:rsid w:val="00E34963"/>
    <w:rsid w:val="00E34C38"/>
    <w:rsid w:val="00E36278"/>
    <w:rsid w:val="00E36F18"/>
    <w:rsid w:val="00E407A7"/>
    <w:rsid w:val="00E40B46"/>
    <w:rsid w:val="00E41327"/>
    <w:rsid w:val="00E44FEE"/>
    <w:rsid w:val="00E47080"/>
    <w:rsid w:val="00E47DED"/>
    <w:rsid w:val="00E47E42"/>
    <w:rsid w:val="00E51364"/>
    <w:rsid w:val="00E5209E"/>
    <w:rsid w:val="00E52960"/>
    <w:rsid w:val="00E532D9"/>
    <w:rsid w:val="00E539CC"/>
    <w:rsid w:val="00E53E9D"/>
    <w:rsid w:val="00E546C0"/>
    <w:rsid w:val="00E54C10"/>
    <w:rsid w:val="00E54FC8"/>
    <w:rsid w:val="00E5723D"/>
    <w:rsid w:val="00E60DDA"/>
    <w:rsid w:val="00E611CF"/>
    <w:rsid w:val="00E61E73"/>
    <w:rsid w:val="00E632EA"/>
    <w:rsid w:val="00E641B5"/>
    <w:rsid w:val="00E64F33"/>
    <w:rsid w:val="00E65083"/>
    <w:rsid w:val="00E6556B"/>
    <w:rsid w:val="00E6581D"/>
    <w:rsid w:val="00E659D2"/>
    <w:rsid w:val="00E65AA4"/>
    <w:rsid w:val="00E65AB0"/>
    <w:rsid w:val="00E66A66"/>
    <w:rsid w:val="00E66E48"/>
    <w:rsid w:val="00E66F11"/>
    <w:rsid w:val="00E70FFA"/>
    <w:rsid w:val="00E72C1D"/>
    <w:rsid w:val="00E73B7E"/>
    <w:rsid w:val="00E73DD2"/>
    <w:rsid w:val="00E73E0D"/>
    <w:rsid w:val="00E74A62"/>
    <w:rsid w:val="00E75CC4"/>
    <w:rsid w:val="00E767F6"/>
    <w:rsid w:val="00E77BEF"/>
    <w:rsid w:val="00E80A3E"/>
    <w:rsid w:val="00E837EC"/>
    <w:rsid w:val="00E838BC"/>
    <w:rsid w:val="00E849D0"/>
    <w:rsid w:val="00E86362"/>
    <w:rsid w:val="00E86500"/>
    <w:rsid w:val="00E87333"/>
    <w:rsid w:val="00E87AFF"/>
    <w:rsid w:val="00E908A7"/>
    <w:rsid w:val="00E9265D"/>
    <w:rsid w:val="00E95495"/>
    <w:rsid w:val="00E96003"/>
    <w:rsid w:val="00E969A4"/>
    <w:rsid w:val="00E970D2"/>
    <w:rsid w:val="00EA0652"/>
    <w:rsid w:val="00EA0DC6"/>
    <w:rsid w:val="00EA1362"/>
    <w:rsid w:val="00EA5056"/>
    <w:rsid w:val="00EA6B4A"/>
    <w:rsid w:val="00EA6CB0"/>
    <w:rsid w:val="00EA736B"/>
    <w:rsid w:val="00EA7774"/>
    <w:rsid w:val="00EA7C8D"/>
    <w:rsid w:val="00EA7E0C"/>
    <w:rsid w:val="00EA7E41"/>
    <w:rsid w:val="00EB08A1"/>
    <w:rsid w:val="00EB0B1E"/>
    <w:rsid w:val="00EB146B"/>
    <w:rsid w:val="00EB3A43"/>
    <w:rsid w:val="00EB4217"/>
    <w:rsid w:val="00EB4324"/>
    <w:rsid w:val="00EB4588"/>
    <w:rsid w:val="00EB499D"/>
    <w:rsid w:val="00EB4E54"/>
    <w:rsid w:val="00EB6025"/>
    <w:rsid w:val="00EB7720"/>
    <w:rsid w:val="00EB7896"/>
    <w:rsid w:val="00EC0972"/>
    <w:rsid w:val="00EC0D96"/>
    <w:rsid w:val="00EC321F"/>
    <w:rsid w:val="00EC6512"/>
    <w:rsid w:val="00ED00EC"/>
    <w:rsid w:val="00ED0C3F"/>
    <w:rsid w:val="00ED1764"/>
    <w:rsid w:val="00ED2363"/>
    <w:rsid w:val="00ED24BA"/>
    <w:rsid w:val="00ED258C"/>
    <w:rsid w:val="00ED553E"/>
    <w:rsid w:val="00ED6432"/>
    <w:rsid w:val="00ED730D"/>
    <w:rsid w:val="00ED79B9"/>
    <w:rsid w:val="00EE03DD"/>
    <w:rsid w:val="00EE053F"/>
    <w:rsid w:val="00EE0DD9"/>
    <w:rsid w:val="00EE1732"/>
    <w:rsid w:val="00EE27F3"/>
    <w:rsid w:val="00EE3687"/>
    <w:rsid w:val="00EE5A13"/>
    <w:rsid w:val="00EE5B6C"/>
    <w:rsid w:val="00EF18AF"/>
    <w:rsid w:val="00EF4426"/>
    <w:rsid w:val="00EF4593"/>
    <w:rsid w:val="00EF6471"/>
    <w:rsid w:val="00EF67F6"/>
    <w:rsid w:val="00F0074F"/>
    <w:rsid w:val="00F020F1"/>
    <w:rsid w:val="00F027CD"/>
    <w:rsid w:val="00F02B69"/>
    <w:rsid w:val="00F03444"/>
    <w:rsid w:val="00F0360E"/>
    <w:rsid w:val="00F039A8"/>
    <w:rsid w:val="00F03F00"/>
    <w:rsid w:val="00F054CA"/>
    <w:rsid w:val="00F06681"/>
    <w:rsid w:val="00F066B2"/>
    <w:rsid w:val="00F10AD6"/>
    <w:rsid w:val="00F11252"/>
    <w:rsid w:val="00F126A1"/>
    <w:rsid w:val="00F12E15"/>
    <w:rsid w:val="00F14CEF"/>
    <w:rsid w:val="00F15076"/>
    <w:rsid w:val="00F20AB4"/>
    <w:rsid w:val="00F21C1F"/>
    <w:rsid w:val="00F21F79"/>
    <w:rsid w:val="00F2231A"/>
    <w:rsid w:val="00F234D4"/>
    <w:rsid w:val="00F245C4"/>
    <w:rsid w:val="00F24A78"/>
    <w:rsid w:val="00F24D23"/>
    <w:rsid w:val="00F24D59"/>
    <w:rsid w:val="00F2696E"/>
    <w:rsid w:val="00F270C1"/>
    <w:rsid w:val="00F31413"/>
    <w:rsid w:val="00F330A9"/>
    <w:rsid w:val="00F342B1"/>
    <w:rsid w:val="00F343F0"/>
    <w:rsid w:val="00F35394"/>
    <w:rsid w:val="00F365A8"/>
    <w:rsid w:val="00F378CC"/>
    <w:rsid w:val="00F37D06"/>
    <w:rsid w:val="00F417BE"/>
    <w:rsid w:val="00F41AF6"/>
    <w:rsid w:val="00F41B8E"/>
    <w:rsid w:val="00F41E6E"/>
    <w:rsid w:val="00F42412"/>
    <w:rsid w:val="00F42B33"/>
    <w:rsid w:val="00F455AF"/>
    <w:rsid w:val="00F47560"/>
    <w:rsid w:val="00F477B0"/>
    <w:rsid w:val="00F47E36"/>
    <w:rsid w:val="00F51516"/>
    <w:rsid w:val="00F51835"/>
    <w:rsid w:val="00F51F46"/>
    <w:rsid w:val="00F51F84"/>
    <w:rsid w:val="00F52EB3"/>
    <w:rsid w:val="00F5331C"/>
    <w:rsid w:val="00F534F0"/>
    <w:rsid w:val="00F55BDF"/>
    <w:rsid w:val="00F603E0"/>
    <w:rsid w:val="00F60959"/>
    <w:rsid w:val="00F619AD"/>
    <w:rsid w:val="00F6283B"/>
    <w:rsid w:val="00F63C00"/>
    <w:rsid w:val="00F64092"/>
    <w:rsid w:val="00F65DC4"/>
    <w:rsid w:val="00F661A1"/>
    <w:rsid w:val="00F66853"/>
    <w:rsid w:val="00F7003F"/>
    <w:rsid w:val="00F701DB"/>
    <w:rsid w:val="00F708ED"/>
    <w:rsid w:val="00F71651"/>
    <w:rsid w:val="00F717DB"/>
    <w:rsid w:val="00F72A69"/>
    <w:rsid w:val="00F72B70"/>
    <w:rsid w:val="00F73007"/>
    <w:rsid w:val="00F751CB"/>
    <w:rsid w:val="00F75488"/>
    <w:rsid w:val="00F75508"/>
    <w:rsid w:val="00F75825"/>
    <w:rsid w:val="00F77787"/>
    <w:rsid w:val="00F77F2A"/>
    <w:rsid w:val="00F80CB4"/>
    <w:rsid w:val="00F80FD4"/>
    <w:rsid w:val="00F817CD"/>
    <w:rsid w:val="00F8190A"/>
    <w:rsid w:val="00F827DC"/>
    <w:rsid w:val="00F83004"/>
    <w:rsid w:val="00F837A9"/>
    <w:rsid w:val="00F8494D"/>
    <w:rsid w:val="00F861DB"/>
    <w:rsid w:val="00F8666B"/>
    <w:rsid w:val="00F86A68"/>
    <w:rsid w:val="00F8716A"/>
    <w:rsid w:val="00F8739E"/>
    <w:rsid w:val="00F90CB0"/>
    <w:rsid w:val="00F90CCE"/>
    <w:rsid w:val="00F914E5"/>
    <w:rsid w:val="00F9162F"/>
    <w:rsid w:val="00F9191F"/>
    <w:rsid w:val="00F92593"/>
    <w:rsid w:val="00F92760"/>
    <w:rsid w:val="00F935CA"/>
    <w:rsid w:val="00F93AF5"/>
    <w:rsid w:val="00F9400D"/>
    <w:rsid w:val="00F9453C"/>
    <w:rsid w:val="00F9607A"/>
    <w:rsid w:val="00F96CB0"/>
    <w:rsid w:val="00F97B24"/>
    <w:rsid w:val="00F97DC2"/>
    <w:rsid w:val="00F97E54"/>
    <w:rsid w:val="00FA287C"/>
    <w:rsid w:val="00FA2BBB"/>
    <w:rsid w:val="00FA3B75"/>
    <w:rsid w:val="00FA4AAD"/>
    <w:rsid w:val="00FA6EB1"/>
    <w:rsid w:val="00FA73F0"/>
    <w:rsid w:val="00FB0CFA"/>
    <w:rsid w:val="00FB1E36"/>
    <w:rsid w:val="00FB261D"/>
    <w:rsid w:val="00FB2C0F"/>
    <w:rsid w:val="00FB2C97"/>
    <w:rsid w:val="00FB2FAE"/>
    <w:rsid w:val="00FB350F"/>
    <w:rsid w:val="00FB54CE"/>
    <w:rsid w:val="00FB6F52"/>
    <w:rsid w:val="00FB7F50"/>
    <w:rsid w:val="00FC0583"/>
    <w:rsid w:val="00FC0B68"/>
    <w:rsid w:val="00FC0B89"/>
    <w:rsid w:val="00FC108D"/>
    <w:rsid w:val="00FC200A"/>
    <w:rsid w:val="00FC348F"/>
    <w:rsid w:val="00FC458D"/>
    <w:rsid w:val="00FC5FD7"/>
    <w:rsid w:val="00FC6FC9"/>
    <w:rsid w:val="00FC704F"/>
    <w:rsid w:val="00FC7B92"/>
    <w:rsid w:val="00FD0257"/>
    <w:rsid w:val="00FD1E2D"/>
    <w:rsid w:val="00FD1F53"/>
    <w:rsid w:val="00FD25CF"/>
    <w:rsid w:val="00FD2DBD"/>
    <w:rsid w:val="00FD3050"/>
    <w:rsid w:val="00FD3892"/>
    <w:rsid w:val="00FD3CDA"/>
    <w:rsid w:val="00FD479F"/>
    <w:rsid w:val="00FD55DC"/>
    <w:rsid w:val="00FD6A1A"/>
    <w:rsid w:val="00FD6ED1"/>
    <w:rsid w:val="00FE2757"/>
    <w:rsid w:val="00FE2A7C"/>
    <w:rsid w:val="00FE30A1"/>
    <w:rsid w:val="00FE420B"/>
    <w:rsid w:val="00FE4A14"/>
    <w:rsid w:val="00FE4AD2"/>
    <w:rsid w:val="00FE70AA"/>
    <w:rsid w:val="00FE7C3A"/>
    <w:rsid w:val="00FE7E9E"/>
    <w:rsid w:val="00FF1576"/>
    <w:rsid w:val="00FF47E6"/>
    <w:rsid w:val="00FF4809"/>
    <w:rsid w:val="00FF49B6"/>
    <w:rsid w:val="00FF52CE"/>
    <w:rsid w:val="00FF6599"/>
    <w:rsid w:val="00FF7586"/>
    <w:rsid w:val="00FF7BEE"/>
    <w:rsid w:val="120EAE87"/>
    <w:rsid w:val="15DDD4B7"/>
    <w:rsid w:val="1A6BA203"/>
    <w:rsid w:val="1B9C6870"/>
    <w:rsid w:val="1C4C6364"/>
    <w:rsid w:val="22189643"/>
    <w:rsid w:val="33AC6348"/>
    <w:rsid w:val="417DFC42"/>
    <w:rsid w:val="4F0D273F"/>
    <w:rsid w:val="7246AC61"/>
    <w:rsid w:val="7C05A65D"/>
    <w:rsid w:val="7DCD2707"/>
    <w:rsid w:val="7F68F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9994A7"/>
  <w15:docId w15:val="{2BFA71E8-7844-45F2-9358-357AE17006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03EEF"/>
  </w:style>
  <w:style w:type="paragraph" w:styleId="Heading1">
    <w:name w:val="heading 1"/>
    <w:basedOn w:val="Normal"/>
    <w:next w:val="Normal"/>
    <w:link w:val="Heading1Char"/>
    <w:uiPriority w:val="9"/>
    <w:qFormat/>
    <w:rsid w:val="00EA0652"/>
    <w:pPr>
      <w:keepNext/>
      <w:keepLines/>
      <w:pageBreakBefore/>
      <w:numPr>
        <w:numId w:val="2"/>
      </w:numPr>
      <w:spacing w:before="480" w:after="120"/>
      <w:ind w:left="431" w:hanging="431"/>
      <w:outlineLvl w:val="0"/>
    </w:pPr>
    <w:rPr>
      <w:rFonts w:eastAsiaTheme="majorEastAsia" w:cstheme="majorBidi"/>
      <w:b/>
      <w:bCs/>
      <w:color w:val="000000" w:themeColor="text1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EA0652"/>
    <w:pPr>
      <w:pageBreakBefore w:val="0"/>
      <w:numPr>
        <w:ilvl w:val="1"/>
      </w:numPr>
      <w:spacing w:before="360"/>
      <w:ind w:left="425" w:hanging="425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43D2"/>
    <w:pPr>
      <w:keepNext/>
      <w:keepLines/>
      <w:numPr>
        <w:ilvl w:val="2"/>
        <w:numId w:val="2"/>
      </w:numPr>
      <w:spacing w:before="200" w:after="0"/>
      <w:outlineLvl w:val="2"/>
    </w:pPr>
    <w:rPr>
      <w:rFonts w:eastAsiaTheme="majorEastAsia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1BA4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1BA4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1BA4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1BA4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1BA4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1BA4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F5E"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EA0652"/>
    <w:rPr>
      <w:rFonts w:eastAsiaTheme="majorEastAsia" w:cstheme="majorBidi"/>
      <w:b/>
      <w:bCs/>
      <w:color w:val="000000" w:themeColor="text1"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5274B5"/>
    <w:rPr>
      <w:rFonts w:ascii="Tahoma" w:hAnsi="Tahoma" w:cs="Tahoma"/>
      <w:sz w:val="16"/>
      <w:szCs w:val="16"/>
    </w:rPr>
  </w:style>
  <w:style w:type="character" w:styleId="Heading2Char" w:customStyle="1">
    <w:name w:val="Heading 2 Char"/>
    <w:basedOn w:val="DefaultParagraphFont"/>
    <w:link w:val="Heading2"/>
    <w:uiPriority w:val="9"/>
    <w:rsid w:val="00EA0652"/>
    <w:rPr>
      <w:rFonts w:eastAsiaTheme="majorEastAsia" w:cstheme="majorBidi"/>
      <w:b/>
      <w:bCs/>
      <w:color w:val="000000" w:themeColor="tex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9F43D2"/>
    <w:rPr>
      <w:rFonts w:eastAsiaTheme="majorEastAsia" w:cstheme="majorBidi"/>
      <w:b/>
      <w:bCs/>
      <w:sz w:val="24"/>
    </w:rPr>
  </w:style>
  <w:style w:type="paragraph" w:styleId="TOCHeading">
    <w:name w:val="TOC Heading"/>
    <w:basedOn w:val="Heading1"/>
    <w:next w:val="Normal"/>
    <w:uiPriority w:val="39"/>
    <w:unhideWhenUsed/>
    <w:rsid w:val="004A4215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A0652"/>
    <w:pPr>
      <w:tabs>
        <w:tab w:val="left" w:pos="440"/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245C4"/>
    <w:pPr>
      <w:tabs>
        <w:tab w:val="left" w:pos="880"/>
        <w:tab w:val="right" w:leader="dot" w:pos="9016"/>
      </w:tabs>
      <w:spacing w:after="100"/>
      <w:ind w:left="426"/>
    </w:pPr>
  </w:style>
  <w:style w:type="character" w:styleId="Hyperlink">
    <w:name w:val="Hyperlink"/>
    <w:basedOn w:val="DefaultParagraphFont"/>
    <w:uiPriority w:val="99"/>
    <w:unhideWhenUsed/>
    <w:rsid w:val="004A4215"/>
    <w:rPr>
      <w:color w:val="0000FF" w:themeColor="hyperlink"/>
      <w:u w:val="single"/>
    </w:rPr>
  </w:style>
  <w:style w:type="numbering" w:styleId="outlinenumbered" w:customStyle="1">
    <w:name w:val="outline numbered"/>
    <w:uiPriority w:val="99"/>
    <w:rsid w:val="00081BA4"/>
    <w:pPr>
      <w:numPr>
        <w:numId w:val="1"/>
      </w:numPr>
    </w:pPr>
  </w:style>
  <w:style w:type="character" w:styleId="Heading4Char" w:customStyle="1">
    <w:name w:val="Heading 4 Char"/>
    <w:basedOn w:val="DefaultParagraphFont"/>
    <w:link w:val="Heading4"/>
    <w:uiPriority w:val="9"/>
    <w:semiHidden/>
    <w:rsid w:val="00081BA4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81BA4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81BA4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81BA4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81BA4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81BA4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245C4"/>
    <w:rPr>
      <w:rFonts w:ascii="Tahoma" w:hAnsi="Tahoma" w:cs="Tahoma"/>
      <w:sz w:val="16"/>
      <w:szCs w:val="16"/>
    </w:rPr>
  </w:style>
  <w:style w:type="paragraph" w:styleId="OpenIssue" w:customStyle="1">
    <w:name w:val="Open Issue"/>
    <w:basedOn w:val="Normal"/>
    <w:link w:val="OpenIssueChar"/>
    <w:qFormat/>
    <w:rsid w:val="00AE32C5"/>
    <w:rPr>
      <w:i/>
      <w:color w:val="0070C0"/>
    </w:rPr>
  </w:style>
  <w:style w:type="character" w:styleId="OpenIssueChar" w:customStyle="1">
    <w:name w:val="Open Issue Char"/>
    <w:basedOn w:val="DefaultParagraphFont"/>
    <w:link w:val="OpenIssue"/>
    <w:rsid w:val="00AE32C5"/>
    <w:rPr>
      <w:i/>
      <w:color w:val="0070C0"/>
    </w:rPr>
  </w:style>
  <w:style w:type="character" w:styleId="FollowedHyperlink">
    <w:name w:val="FollowedHyperlink"/>
    <w:basedOn w:val="DefaultParagraphFont"/>
    <w:uiPriority w:val="99"/>
    <w:semiHidden/>
    <w:unhideWhenUsed/>
    <w:rsid w:val="00E969A4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C236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C3">
    <w:name w:val="toc 3"/>
    <w:basedOn w:val="Normal"/>
    <w:next w:val="Normal"/>
    <w:autoRedefine/>
    <w:uiPriority w:val="39"/>
    <w:unhideWhenUsed/>
    <w:rsid w:val="00A614F2"/>
    <w:pPr>
      <w:spacing w:after="100"/>
      <w:ind w:left="440"/>
    </w:pPr>
  </w:style>
  <w:style w:type="paragraph" w:styleId="Revision">
    <w:name w:val="Revision"/>
    <w:hidden/>
    <w:uiPriority w:val="99"/>
    <w:semiHidden/>
    <w:rsid w:val="001F5B1E"/>
    <w:pPr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D0333F"/>
    <w:pPr>
      <w:spacing w:before="120" w:after="240" w:line="240" w:lineRule="auto"/>
    </w:pPr>
    <w:rPr>
      <w:iCs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21F79"/>
    <w:rPr>
      <w:color w:val="605E5C"/>
      <w:shd w:val="clear" w:color="auto" w:fill="E1DFDD"/>
    </w:rPr>
  </w:style>
  <w:style w:type="character" w:styleId="util" w:customStyle="1">
    <w:name w:val="util"/>
    <w:basedOn w:val="DefaultParagraphFont"/>
    <w:uiPriority w:val="1"/>
    <w:qFormat/>
    <w:rsid w:val="0093314F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14904-FF05-41DD-BC6A-5182C814C90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Tim.mayo</dc:creator>
  <lastModifiedBy>Michael Tafel</lastModifiedBy>
  <revision>973</revision>
  <lastPrinted>2023-05-16T16:25:00.0000000Z</lastPrinted>
  <dcterms:created xsi:type="dcterms:W3CDTF">2017-09-07T10:19:00.0000000Z</dcterms:created>
  <dcterms:modified xsi:type="dcterms:W3CDTF">2023-11-06T16:20:51.6088066Z</dcterms:modified>
</coreProperties>
</file>